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DE9C" w14:textId="77777777" w:rsidR="00C03BED" w:rsidRPr="00C03BED" w:rsidRDefault="00C03BED" w:rsidP="00C03BED">
      <w:r w:rsidRPr="00C03BED">
        <w:rPr>
          <w:b/>
          <w:bCs/>
        </w:rPr>
        <w:t>Terms &amp; Conditions: </w:t>
      </w:r>
    </w:p>
    <w:p w14:paraId="6993DC2A" w14:textId="77777777" w:rsidR="00C03BED" w:rsidRPr="00C03BED" w:rsidRDefault="00C03BED" w:rsidP="00C03BED">
      <w:r w:rsidRPr="00C03BED">
        <w:rPr>
          <w:b/>
          <w:bCs/>
        </w:rPr>
        <w:t>TERMS AND CONDITIONS OF USE</w:t>
      </w:r>
    </w:p>
    <w:p w14:paraId="68721AC3" w14:textId="77777777" w:rsidR="00C03BED" w:rsidRPr="00C03BED" w:rsidRDefault="00C03BED" w:rsidP="00C03BED">
      <w:r w:rsidRPr="00C03BED">
        <w:rPr>
          <w:b/>
          <w:bCs/>
        </w:rPr>
        <w:t>Website:</w:t>
      </w:r>
      <w:r w:rsidRPr="00C03BED">
        <w:t> </w:t>
      </w:r>
      <w:hyperlink r:id="rId5" w:tooltip="http://www.scoretowinwithsunshinesnacks.com/" w:history="1">
        <w:r w:rsidRPr="00C03BED">
          <w:rPr>
            <w:rStyle w:val="Hyperlink"/>
          </w:rPr>
          <w:t>www.scoretowinwithsunshinesnacks.com</w:t>
        </w:r>
      </w:hyperlink>
    </w:p>
    <w:p w14:paraId="7C798D11" w14:textId="77777777" w:rsidR="00C03BED" w:rsidRPr="00C03BED" w:rsidRDefault="00C03BED" w:rsidP="00C03BED">
      <w:r w:rsidRPr="00C03BED">
        <w:rPr>
          <w:b/>
          <w:bCs/>
        </w:rPr>
        <w:t>Last Updated:</w:t>
      </w:r>
      <w:r w:rsidRPr="00C03BED">
        <w:t> June 02, 2026</w:t>
      </w:r>
    </w:p>
    <w:p w14:paraId="5E25CA66" w14:textId="77777777" w:rsidR="00C03BED" w:rsidRPr="00C03BED" w:rsidRDefault="00C03BED" w:rsidP="00C03BED">
      <w:r w:rsidRPr="00C03BED">
        <w:rPr>
          <w:b/>
          <w:bCs/>
        </w:rPr>
        <w:t>1. Acceptance of Terms</w:t>
      </w:r>
    </w:p>
    <w:p w14:paraId="6AD28365" w14:textId="77777777" w:rsidR="00C03BED" w:rsidRPr="00C03BED" w:rsidRDefault="00C03BED" w:rsidP="00C03BED">
      <w:r w:rsidRPr="00C03BED">
        <w:t>Welcome to Score to Win with Sunshine Snacks ("Website"). By accessing, browsing, registering on, or using this Website, you agree to be bound by these Terms and Conditions ("Terms"). If you do not agree with any part of these Terms, you should not access or use the Website.</w:t>
      </w:r>
    </w:p>
    <w:p w14:paraId="29079974" w14:textId="77777777" w:rsidR="00C03BED" w:rsidRPr="00C03BED" w:rsidRDefault="00C03BED" w:rsidP="00C03BED">
      <w:r w:rsidRPr="00C03BED">
        <w:t>The Website is owned and operated by Confectionery &amp; Snacks Jamaica Limited ("Company," "we," "our," or "us").</w:t>
      </w:r>
    </w:p>
    <w:p w14:paraId="2396B003" w14:textId="77777777" w:rsidR="00C03BED" w:rsidRPr="00C03BED" w:rsidRDefault="00C03BED" w:rsidP="00C03BED">
      <w:r w:rsidRPr="00C03BED">
        <w:rPr>
          <w:b/>
          <w:bCs/>
        </w:rPr>
        <w:t>2. Eligibility</w:t>
      </w:r>
    </w:p>
    <w:p w14:paraId="66EB37C2" w14:textId="77777777" w:rsidR="00C03BED" w:rsidRPr="00C03BED" w:rsidRDefault="00C03BED" w:rsidP="00C03BED">
      <w:r w:rsidRPr="00C03BED">
        <w:t>Users must be at least eighteen (18) years of age or have the permission and supervision of a parent or legal guardian to use this Website.</w:t>
      </w:r>
    </w:p>
    <w:p w14:paraId="68C6F10E" w14:textId="77777777" w:rsidR="00C03BED" w:rsidRPr="00C03BED" w:rsidRDefault="00C03BED" w:rsidP="00C03BED">
      <w:r w:rsidRPr="00C03BED">
        <w:t>Certain promotions, competitions, contests, or giveaways featured on the Website may have additional eligibility requirements outlined in separate Official Promotion Rules.</w:t>
      </w:r>
    </w:p>
    <w:p w14:paraId="331A8F49" w14:textId="77777777" w:rsidR="00C03BED" w:rsidRPr="00C03BED" w:rsidRDefault="00C03BED" w:rsidP="00C03BED">
      <w:r w:rsidRPr="00C03BED">
        <w:rPr>
          <w:b/>
          <w:bCs/>
        </w:rPr>
        <w:t>3. Promotional Activities</w:t>
      </w:r>
    </w:p>
    <w:p w14:paraId="1CF7BE43" w14:textId="77777777" w:rsidR="00C03BED" w:rsidRPr="00C03BED" w:rsidRDefault="00C03BED" w:rsidP="00C03BED">
      <w:r w:rsidRPr="00C03BED">
        <w:t>The Website may host promotional campaigns, contests, sweepstakes, giveaways, and prize draws.</w:t>
      </w:r>
    </w:p>
    <w:p w14:paraId="674AC28A" w14:textId="77777777" w:rsidR="00C03BED" w:rsidRPr="00C03BED" w:rsidRDefault="00C03BED" w:rsidP="00C03BED">
      <w:r w:rsidRPr="00C03BED">
        <w:t>Participation in any promotion is subject to the specific Official Rules governing that promotion. In the event of any conflict between these Terms and the Official Promotion Rules, the Official Promotion Rules shall prevail.</w:t>
      </w:r>
    </w:p>
    <w:p w14:paraId="3A161CCC" w14:textId="77777777" w:rsidR="00C03BED" w:rsidRPr="00C03BED" w:rsidRDefault="00C03BED" w:rsidP="00C03BED">
      <w:r w:rsidRPr="00C03BED">
        <w:t>The Company reserves the right to modify, suspend, or terminate any promotion at its sole discretion, subject to applicable laws.</w:t>
      </w:r>
    </w:p>
    <w:p w14:paraId="7D5B90D4" w14:textId="77777777" w:rsidR="00C03BED" w:rsidRPr="00C03BED" w:rsidRDefault="00C03BED" w:rsidP="00C03BED">
      <w:r w:rsidRPr="00C03BED">
        <w:rPr>
          <w:b/>
          <w:bCs/>
        </w:rPr>
        <w:t>4. User Registration</w:t>
      </w:r>
    </w:p>
    <w:p w14:paraId="3CD0033C" w14:textId="77777777" w:rsidR="00C03BED" w:rsidRPr="00C03BED" w:rsidRDefault="00C03BED" w:rsidP="00C03BED">
      <w:r w:rsidRPr="00C03BED">
        <w:t>To participate in certain activities, users may be required to register and provide personal information.</w:t>
      </w:r>
    </w:p>
    <w:p w14:paraId="1318F622" w14:textId="77777777" w:rsidR="00C03BED" w:rsidRPr="00C03BED" w:rsidRDefault="00C03BED" w:rsidP="00C03BED">
      <w:r w:rsidRPr="00C03BED">
        <w:t>You agree that:</w:t>
      </w:r>
    </w:p>
    <w:p w14:paraId="3FA727F4" w14:textId="77777777" w:rsidR="00C03BED" w:rsidRPr="00C03BED" w:rsidRDefault="00C03BED" w:rsidP="00C03BED">
      <w:pPr>
        <w:numPr>
          <w:ilvl w:val="0"/>
          <w:numId w:val="1"/>
        </w:numPr>
      </w:pPr>
      <w:r w:rsidRPr="00C03BED">
        <w:t>All information submitted is accurate, current, and complete.</w:t>
      </w:r>
    </w:p>
    <w:p w14:paraId="0AB49EED" w14:textId="77777777" w:rsidR="00C03BED" w:rsidRPr="00C03BED" w:rsidRDefault="00C03BED" w:rsidP="00C03BED">
      <w:pPr>
        <w:numPr>
          <w:ilvl w:val="0"/>
          <w:numId w:val="1"/>
        </w:numPr>
      </w:pPr>
      <w:r w:rsidRPr="00C03BED">
        <w:lastRenderedPageBreak/>
        <w:t>You will maintain the accuracy of such information.</w:t>
      </w:r>
    </w:p>
    <w:p w14:paraId="4E41910F" w14:textId="77777777" w:rsidR="00C03BED" w:rsidRPr="00C03BED" w:rsidRDefault="00C03BED" w:rsidP="00C03BED">
      <w:pPr>
        <w:numPr>
          <w:ilvl w:val="0"/>
          <w:numId w:val="1"/>
        </w:numPr>
      </w:pPr>
      <w:r w:rsidRPr="00C03BED">
        <w:t>You will not impersonate another person or entity.</w:t>
      </w:r>
    </w:p>
    <w:p w14:paraId="4466D7AC" w14:textId="77777777" w:rsidR="00C03BED" w:rsidRPr="00C03BED" w:rsidRDefault="00C03BED" w:rsidP="00C03BED">
      <w:pPr>
        <w:numPr>
          <w:ilvl w:val="0"/>
          <w:numId w:val="1"/>
        </w:numPr>
      </w:pPr>
      <w:r w:rsidRPr="00C03BED">
        <w:t>You will not create multiple accounts for fraudulent purposes.</w:t>
      </w:r>
    </w:p>
    <w:p w14:paraId="386CB88D" w14:textId="77777777" w:rsidR="00C03BED" w:rsidRPr="00C03BED" w:rsidRDefault="00C03BED" w:rsidP="00C03BED">
      <w:r w:rsidRPr="00C03BED">
        <w:t>The Company reserves the right to suspend or terminate accounts containing false or misleading information.</w:t>
      </w:r>
    </w:p>
    <w:p w14:paraId="3DF0D59C" w14:textId="77777777" w:rsidR="00C03BED" w:rsidRPr="00C03BED" w:rsidRDefault="00C03BED" w:rsidP="00C03BED">
      <w:r w:rsidRPr="00C03BED">
        <w:rPr>
          <w:b/>
          <w:bCs/>
        </w:rPr>
        <w:t>5. Privacy</w:t>
      </w:r>
    </w:p>
    <w:p w14:paraId="5B3F9A16" w14:textId="77777777" w:rsidR="00C03BED" w:rsidRPr="00C03BED" w:rsidRDefault="00C03BED" w:rsidP="00C03BED">
      <w:r w:rsidRPr="00C03BED">
        <w:t>Your use of this Website is also governed by our Privacy Policy.</w:t>
      </w:r>
    </w:p>
    <w:p w14:paraId="320724B8" w14:textId="77777777" w:rsidR="00C03BED" w:rsidRPr="00C03BED" w:rsidRDefault="00C03BED" w:rsidP="00C03BED">
      <w:r w:rsidRPr="00C03BED">
        <w:t>By using the Website, you consent to the collection, storage, and use of your information in accordance with the Privacy Policy.</w:t>
      </w:r>
    </w:p>
    <w:p w14:paraId="571881CE" w14:textId="77777777" w:rsidR="00C03BED" w:rsidRPr="00C03BED" w:rsidRDefault="00C03BED" w:rsidP="00C03BED">
      <w:r w:rsidRPr="00C03BED">
        <w:rPr>
          <w:b/>
          <w:bCs/>
        </w:rPr>
        <w:t>6. Intellectual Property</w:t>
      </w:r>
    </w:p>
    <w:p w14:paraId="6238A94E" w14:textId="77777777" w:rsidR="00C03BED" w:rsidRPr="00C03BED" w:rsidRDefault="00C03BED" w:rsidP="00C03BED">
      <w:r w:rsidRPr="00C03BED">
        <w:t>All content on the Website, including but not limited to:</w:t>
      </w:r>
    </w:p>
    <w:p w14:paraId="32C3FDA3" w14:textId="77777777" w:rsidR="00C03BED" w:rsidRPr="00C03BED" w:rsidRDefault="00C03BED" w:rsidP="00C03BED">
      <w:pPr>
        <w:numPr>
          <w:ilvl w:val="0"/>
          <w:numId w:val="2"/>
        </w:numPr>
      </w:pPr>
      <w:r w:rsidRPr="00C03BED">
        <w:t>Logos</w:t>
      </w:r>
    </w:p>
    <w:p w14:paraId="23E62A10" w14:textId="77777777" w:rsidR="00C03BED" w:rsidRPr="00C03BED" w:rsidRDefault="00C03BED" w:rsidP="00C03BED">
      <w:pPr>
        <w:numPr>
          <w:ilvl w:val="0"/>
          <w:numId w:val="2"/>
        </w:numPr>
      </w:pPr>
      <w:r w:rsidRPr="00C03BED">
        <w:t>Trademarks</w:t>
      </w:r>
    </w:p>
    <w:p w14:paraId="4FE8651A" w14:textId="77777777" w:rsidR="00C03BED" w:rsidRPr="00C03BED" w:rsidRDefault="00C03BED" w:rsidP="00C03BED">
      <w:pPr>
        <w:numPr>
          <w:ilvl w:val="0"/>
          <w:numId w:val="2"/>
        </w:numPr>
      </w:pPr>
      <w:r w:rsidRPr="00C03BED">
        <w:t>Brand names</w:t>
      </w:r>
    </w:p>
    <w:p w14:paraId="217B869D" w14:textId="77777777" w:rsidR="00C03BED" w:rsidRPr="00C03BED" w:rsidRDefault="00C03BED" w:rsidP="00C03BED">
      <w:pPr>
        <w:numPr>
          <w:ilvl w:val="0"/>
          <w:numId w:val="2"/>
        </w:numPr>
      </w:pPr>
      <w:r w:rsidRPr="00C03BED">
        <w:t>Graphics</w:t>
      </w:r>
    </w:p>
    <w:p w14:paraId="1AE80BA8" w14:textId="77777777" w:rsidR="00C03BED" w:rsidRPr="00C03BED" w:rsidRDefault="00C03BED" w:rsidP="00C03BED">
      <w:pPr>
        <w:numPr>
          <w:ilvl w:val="0"/>
          <w:numId w:val="2"/>
        </w:numPr>
      </w:pPr>
      <w:r w:rsidRPr="00C03BED">
        <w:t>Images</w:t>
      </w:r>
    </w:p>
    <w:p w14:paraId="5313DE9B" w14:textId="77777777" w:rsidR="00C03BED" w:rsidRPr="00C03BED" w:rsidRDefault="00C03BED" w:rsidP="00C03BED">
      <w:pPr>
        <w:numPr>
          <w:ilvl w:val="0"/>
          <w:numId w:val="2"/>
        </w:numPr>
      </w:pPr>
      <w:r w:rsidRPr="00C03BED">
        <w:t>Videos</w:t>
      </w:r>
    </w:p>
    <w:p w14:paraId="3C4FD173" w14:textId="77777777" w:rsidR="00C03BED" w:rsidRPr="00C03BED" w:rsidRDefault="00C03BED" w:rsidP="00C03BED">
      <w:pPr>
        <w:numPr>
          <w:ilvl w:val="0"/>
          <w:numId w:val="2"/>
        </w:numPr>
      </w:pPr>
      <w:r w:rsidRPr="00C03BED">
        <w:t>Text</w:t>
      </w:r>
    </w:p>
    <w:p w14:paraId="5D230D41" w14:textId="77777777" w:rsidR="00C03BED" w:rsidRPr="00C03BED" w:rsidRDefault="00C03BED" w:rsidP="00C03BED">
      <w:pPr>
        <w:numPr>
          <w:ilvl w:val="0"/>
          <w:numId w:val="2"/>
        </w:numPr>
      </w:pPr>
      <w:r w:rsidRPr="00C03BED">
        <w:t>Software</w:t>
      </w:r>
    </w:p>
    <w:p w14:paraId="24C066B5" w14:textId="77777777" w:rsidR="00C03BED" w:rsidRPr="00C03BED" w:rsidRDefault="00C03BED" w:rsidP="00C03BED">
      <w:pPr>
        <w:numPr>
          <w:ilvl w:val="0"/>
          <w:numId w:val="2"/>
        </w:numPr>
      </w:pPr>
      <w:r w:rsidRPr="00C03BED">
        <w:t>Promotional materials</w:t>
      </w:r>
    </w:p>
    <w:p w14:paraId="0430FD68" w14:textId="77777777" w:rsidR="00C03BED" w:rsidRPr="00C03BED" w:rsidRDefault="00C03BED" w:rsidP="00C03BED">
      <w:r w:rsidRPr="00C03BED">
        <w:t>are owned by or licensed to the Company and are protected by applicable intellectual property laws.</w:t>
      </w:r>
    </w:p>
    <w:p w14:paraId="6676357A" w14:textId="77777777" w:rsidR="00C03BED" w:rsidRPr="00C03BED" w:rsidRDefault="00C03BED" w:rsidP="00C03BED">
      <w:r w:rsidRPr="00C03BED">
        <w:t>No content may be copied, reproduced, distributed, modified, or used without prior written consent from the Company.</w:t>
      </w:r>
    </w:p>
    <w:p w14:paraId="5FEE7A16" w14:textId="77777777" w:rsidR="00C03BED" w:rsidRPr="00C03BED" w:rsidRDefault="00C03BED" w:rsidP="00C03BED">
      <w:r w:rsidRPr="00C03BED">
        <w:rPr>
          <w:b/>
          <w:bCs/>
        </w:rPr>
        <w:t>7. Acceptable Use</w:t>
      </w:r>
    </w:p>
    <w:p w14:paraId="5ACE85FE" w14:textId="77777777" w:rsidR="00C03BED" w:rsidRPr="00C03BED" w:rsidRDefault="00C03BED" w:rsidP="00C03BED">
      <w:r w:rsidRPr="00C03BED">
        <w:t>You agree not to:</w:t>
      </w:r>
    </w:p>
    <w:p w14:paraId="3FF73F9C" w14:textId="77777777" w:rsidR="00C03BED" w:rsidRPr="00C03BED" w:rsidRDefault="00C03BED" w:rsidP="00C03BED">
      <w:pPr>
        <w:numPr>
          <w:ilvl w:val="0"/>
          <w:numId w:val="3"/>
        </w:numPr>
      </w:pPr>
      <w:r w:rsidRPr="00C03BED">
        <w:t>Use the Website for any unlawful purpose.</w:t>
      </w:r>
    </w:p>
    <w:p w14:paraId="0B501173" w14:textId="77777777" w:rsidR="00C03BED" w:rsidRPr="00C03BED" w:rsidRDefault="00C03BED" w:rsidP="00C03BED">
      <w:pPr>
        <w:numPr>
          <w:ilvl w:val="0"/>
          <w:numId w:val="3"/>
        </w:numPr>
      </w:pPr>
      <w:r w:rsidRPr="00C03BED">
        <w:lastRenderedPageBreak/>
        <w:t>Attempt to gain unauthorized access to systems or data.</w:t>
      </w:r>
    </w:p>
    <w:p w14:paraId="19BA3116" w14:textId="77777777" w:rsidR="00C03BED" w:rsidRPr="00C03BED" w:rsidRDefault="00C03BED" w:rsidP="00C03BED">
      <w:pPr>
        <w:numPr>
          <w:ilvl w:val="0"/>
          <w:numId w:val="3"/>
        </w:numPr>
      </w:pPr>
      <w:r w:rsidRPr="00C03BED">
        <w:t>Upload malicious software, viruses, or harmful code.</w:t>
      </w:r>
    </w:p>
    <w:p w14:paraId="16F9D756" w14:textId="77777777" w:rsidR="00C03BED" w:rsidRPr="00C03BED" w:rsidRDefault="00C03BED" w:rsidP="00C03BED">
      <w:pPr>
        <w:numPr>
          <w:ilvl w:val="0"/>
          <w:numId w:val="3"/>
        </w:numPr>
      </w:pPr>
      <w:r w:rsidRPr="00C03BED">
        <w:t>Interfere with the operation of the Website.</w:t>
      </w:r>
    </w:p>
    <w:p w14:paraId="09C6B684" w14:textId="77777777" w:rsidR="00C03BED" w:rsidRPr="00C03BED" w:rsidRDefault="00C03BED" w:rsidP="00C03BED">
      <w:pPr>
        <w:numPr>
          <w:ilvl w:val="0"/>
          <w:numId w:val="3"/>
        </w:numPr>
      </w:pPr>
      <w:r w:rsidRPr="00C03BED">
        <w:t>Engage in fraudulent activity or manipulation of promotions.</w:t>
      </w:r>
    </w:p>
    <w:p w14:paraId="2754A93E" w14:textId="77777777" w:rsidR="00C03BED" w:rsidRPr="00C03BED" w:rsidRDefault="00C03BED" w:rsidP="00C03BED">
      <w:pPr>
        <w:numPr>
          <w:ilvl w:val="0"/>
          <w:numId w:val="3"/>
        </w:numPr>
      </w:pPr>
      <w:r w:rsidRPr="00C03BED">
        <w:t xml:space="preserve">Use automated scripts, </w:t>
      </w:r>
      <w:proofErr w:type="gramStart"/>
      <w:r w:rsidRPr="00C03BED">
        <w:t>bots</w:t>
      </w:r>
      <w:proofErr w:type="gramEnd"/>
      <w:r w:rsidRPr="00C03BED">
        <w:t>, or software to submit entries.</w:t>
      </w:r>
    </w:p>
    <w:p w14:paraId="75ED6758" w14:textId="77777777" w:rsidR="00C03BED" w:rsidRPr="00C03BED" w:rsidRDefault="00C03BED" w:rsidP="00C03BED">
      <w:r w:rsidRPr="00C03BED">
        <w:t>Any violation may result in immediate disqualification from promotions and termination of access.</w:t>
      </w:r>
    </w:p>
    <w:p w14:paraId="2FA2812C" w14:textId="77777777" w:rsidR="00C03BED" w:rsidRPr="00C03BED" w:rsidRDefault="00C03BED" w:rsidP="00C03BED">
      <w:r w:rsidRPr="00C03BED">
        <w:rPr>
          <w:b/>
          <w:bCs/>
        </w:rPr>
        <w:t>8. Prize Claims</w:t>
      </w:r>
    </w:p>
    <w:p w14:paraId="08424589" w14:textId="77777777" w:rsidR="00C03BED" w:rsidRPr="00C03BED" w:rsidRDefault="00C03BED" w:rsidP="00C03BED">
      <w:r w:rsidRPr="00C03BED">
        <w:t>Where applicable, winners may be required to:</w:t>
      </w:r>
    </w:p>
    <w:p w14:paraId="7172565C" w14:textId="77777777" w:rsidR="00C03BED" w:rsidRPr="00C03BED" w:rsidRDefault="00C03BED" w:rsidP="00C03BED">
      <w:pPr>
        <w:numPr>
          <w:ilvl w:val="0"/>
          <w:numId w:val="4"/>
        </w:numPr>
      </w:pPr>
      <w:r w:rsidRPr="00C03BED">
        <w:t>Provide proof of identity.</w:t>
      </w:r>
    </w:p>
    <w:p w14:paraId="4A67ED19" w14:textId="77777777" w:rsidR="00C03BED" w:rsidRPr="00C03BED" w:rsidRDefault="00C03BED" w:rsidP="00C03BED">
      <w:pPr>
        <w:numPr>
          <w:ilvl w:val="0"/>
          <w:numId w:val="4"/>
        </w:numPr>
      </w:pPr>
      <w:r w:rsidRPr="00C03BED">
        <w:t>Provide proof of eligibility.</w:t>
      </w:r>
    </w:p>
    <w:p w14:paraId="0FFFC4A8" w14:textId="77777777" w:rsidR="00C03BED" w:rsidRPr="00C03BED" w:rsidRDefault="00C03BED" w:rsidP="00C03BED">
      <w:pPr>
        <w:numPr>
          <w:ilvl w:val="0"/>
          <w:numId w:val="4"/>
        </w:numPr>
      </w:pPr>
      <w:r w:rsidRPr="00C03BED">
        <w:t>Sign winner declarations and release forms.</w:t>
      </w:r>
    </w:p>
    <w:p w14:paraId="62281C13" w14:textId="77777777" w:rsidR="00C03BED" w:rsidRPr="00C03BED" w:rsidRDefault="00C03BED" w:rsidP="00C03BED">
      <w:pPr>
        <w:numPr>
          <w:ilvl w:val="0"/>
          <w:numId w:val="4"/>
        </w:numPr>
      </w:pPr>
      <w:r w:rsidRPr="00C03BED">
        <w:t>Comply with prize claim procedures.</w:t>
      </w:r>
    </w:p>
    <w:p w14:paraId="37C9E3D6" w14:textId="77777777" w:rsidR="00C03BED" w:rsidRPr="00C03BED" w:rsidRDefault="00C03BED" w:rsidP="00C03BED">
      <w:r w:rsidRPr="00C03BED">
        <w:t>Failure to satisfy prize claim requirements may result in forfeiture of the prize.</w:t>
      </w:r>
    </w:p>
    <w:p w14:paraId="573667E6" w14:textId="77777777" w:rsidR="00C03BED" w:rsidRPr="00C03BED" w:rsidRDefault="00C03BED" w:rsidP="00C03BED">
      <w:r w:rsidRPr="00C03BED">
        <w:t>The Company reserves the right to verify all entries and participant information.</w:t>
      </w:r>
    </w:p>
    <w:p w14:paraId="5D3CD69E" w14:textId="77777777" w:rsidR="00C03BED" w:rsidRPr="00C03BED" w:rsidRDefault="00C03BED" w:rsidP="00C03BED">
      <w:r w:rsidRPr="00C03BED">
        <w:rPr>
          <w:b/>
          <w:bCs/>
        </w:rPr>
        <w:t>9. User Content</w:t>
      </w:r>
    </w:p>
    <w:p w14:paraId="0202531A" w14:textId="77777777" w:rsidR="00C03BED" w:rsidRPr="00C03BED" w:rsidRDefault="00C03BED" w:rsidP="00C03BED">
      <w:r w:rsidRPr="00C03BED">
        <w:t>If users submit photographs, videos, testimonials, comments, or other content:</w:t>
      </w:r>
    </w:p>
    <w:p w14:paraId="2E3ACEE8" w14:textId="77777777" w:rsidR="00C03BED" w:rsidRPr="00C03BED" w:rsidRDefault="00C03BED" w:rsidP="00C03BED">
      <w:pPr>
        <w:numPr>
          <w:ilvl w:val="0"/>
          <w:numId w:val="5"/>
        </w:numPr>
      </w:pPr>
      <w:r w:rsidRPr="00C03BED">
        <w:t>You represent that you own or have the right to submit such content.</w:t>
      </w:r>
    </w:p>
    <w:p w14:paraId="2120788C" w14:textId="77777777" w:rsidR="00C03BED" w:rsidRPr="00C03BED" w:rsidRDefault="00C03BED" w:rsidP="00C03BED">
      <w:pPr>
        <w:numPr>
          <w:ilvl w:val="0"/>
          <w:numId w:val="5"/>
        </w:numPr>
      </w:pPr>
      <w:r w:rsidRPr="00C03BED">
        <w:t>You grant the Company a non-exclusive, royalty-free, worldwide license to use, reproduce, publish, display, and distribute such content for promotional, advertising, and marketing purposes.</w:t>
      </w:r>
    </w:p>
    <w:p w14:paraId="75BD4A4E" w14:textId="77777777" w:rsidR="00C03BED" w:rsidRPr="00C03BED" w:rsidRDefault="00C03BED" w:rsidP="00C03BED">
      <w:r w:rsidRPr="00C03BED">
        <w:t>The Company reserves the right to remove content that it considers inappropriate, offensive, unlawful, or inconsistent with its brand values.</w:t>
      </w:r>
    </w:p>
    <w:p w14:paraId="79D87C0E" w14:textId="77777777" w:rsidR="00C03BED" w:rsidRPr="00C03BED" w:rsidRDefault="00C03BED" w:rsidP="00C03BED">
      <w:r w:rsidRPr="00C03BED">
        <w:rPr>
          <w:b/>
          <w:bCs/>
        </w:rPr>
        <w:t>10. Website Availability</w:t>
      </w:r>
    </w:p>
    <w:p w14:paraId="011C30AE" w14:textId="77777777" w:rsidR="00C03BED" w:rsidRPr="00C03BED" w:rsidRDefault="00C03BED" w:rsidP="00C03BED">
      <w:r w:rsidRPr="00C03BED">
        <w:t>The Company does not guarantee uninterrupted access to the Website.</w:t>
      </w:r>
    </w:p>
    <w:p w14:paraId="318445F9" w14:textId="77777777" w:rsidR="00C03BED" w:rsidRPr="00C03BED" w:rsidRDefault="00C03BED" w:rsidP="00C03BED">
      <w:r w:rsidRPr="00C03BED">
        <w:t>We reserve the right to:</w:t>
      </w:r>
    </w:p>
    <w:p w14:paraId="3A7D353B" w14:textId="77777777" w:rsidR="00C03BED" w:rsidRPr="00C03BED" w:rsidRDefault="00C03BED" w:rsidP="00C03BED">
      <w:pPr>
        <w:numPr>
          <w:ilvl w:val="0"/>
          <w:numId w:val="6"/>
        </w:numPr>
      </w:pPr>
      <w:r w:rsidRPr="00C03BED">
        <w:t>Modify Website features.</w:t>
      </w:r>
    </w:p>
    <w:p w14:paraId="706FDA41" w14:textId="77777777" w:rsidR="00C03BED" w:rsidRPr="00C03BED" w:rsidRDefault="00C03BED" w:rsidP="00C03BED">
      <w:pPr>
        <w:numPr>
          <w:ilvl w:val="0"/>
          <w:numId w:val="6"/>
        </w:numPr>
      </w:pPr>
      <w:r w:rsidRPr="00C03BED">
        <w:lastRenderedPageBreak/>
        <w:t>Restrict access.</w:t>
      </w:r>
    </w:p>
    <w:p w14:paraId="0E14F297" w14:textId="77777777" w:rsidR="00C03BED" w:rsidRPr="00C03BED" w:rsidRDefault="00C03BED" w:rsidP="00C03BED">
      <w:pPr>
        <w:numPr>
          <w:ilvl w:val="0"/>
          <w:numId w:val="6"/>
        </w:numPr>
      </w:pPr>
      <w:r w:rsidRPr="00C03BED">
        <w:t>Conduct maintenance.</w:t>
      </w:r>
    </w:p>
    <w:p w14:paraId="54AB51D0" w14:textId="77777777" w:rsidR="00C03BED" w:rsidRPr="00C03BED" w:rsidRDefault="00C03BED" w:rsidP="00C03BED">
      <w:pPr>
        <w:numPr>
          <w:ilvl w:val="0"/>
          <w:numId w:val="6"/>
        </w:numPr>
      </w:pPr>
      <w:r w:rsidRPr="00C03BED">
        <w:t>Suspend or discontinue services without prior notice.</w:t>
      </w:r>
    </w:p>
    <w:p w14:paraId="4B6E72ED" w14:textId="77777777" w:rsidR="00C03BED" w:rsidRPr="00C03BED" w:rsidRDefault="00C03BED" w:rsidP="00C03BED">
      <w:r w:rsidRPr="00C03BED">
        <w:rPr>
          <w:b/>
          <w:bCs/>
        </w:rPr>
        <w:t>11. Third-Party Links</w:t>
      </w:r>
    </w:p>
    <w:p w14:paraId="673BCA2F" w14:textId="77777777" w:rsidR="00C03BED" w:rsidRPr="00C03BED" w:rsidRDefault="00C03BED" w:rsidP="00C03BED">
      <w:r w:rsidRPr="00C03BED">
        <w:t>The Website may contain links to third-party websites or services.</w:t>
      </w:r>
    </w:p>
    <w:p w14:paraId="7BC84FFA" w14:textId="77777777" w:rsidR="00C03BED" w:rsidRPr="00C03BED" w:rsidRDefault="00C03BED" w:rsidP="00C03BED">
      <w:r w:rsidRPr="00C03BED">
        <w:t>The Company is not responsible for the content, privacy practices, or operations of any third-party websites.</w:t>
      </w:r>
    </w:p>
    <w:p w14:paraId="4EB12108" w14:textId="77777777" w:rsidR="00C03BED" w:rsidRPr="00C03BED" w:rsidRDefault="00C03BED" w:rsidP="00C03BED">
      <w:r w:rsidRPr="00C03BED">
        <w:t>Accessing third-party websites is done at your own risk.</w:t>
      </w:r>
    </w:p>
    <w:p w14:paraId="7C4D0971" w14:textId="77777777" w:rsidR="00C03BED" w:rsidRPr="00C03BED" w:rsidRDefault="00C03BED" w:rsidP="00C03BED">
      <w:r w:rsidRPr="00C03BED">
        <w:rPr>
          <w:b/>
          <w:bCs/>
        </w:rPr>
        <w:t>12. Disclaimer</w:t>
      </w:r>
    </w:p>
    <w:p w14:paraId="32703694" w14:textId="77777777" w:rsidR="00C03BED" w:rsidRPr="00C03BED" w:rsidRDefault="00C03BED" w:rsidP="00C03BED">
      <w:r w:rsidRPr="00C03BED">
        <w:t>The Website and all content are provided on an "as is" and "as available" basis.</w:t>
      </w:r>
    </w:p>
    <w:p w14:paraId="15EA8F6E" w14:textId="77777777" w:rsidR="00C03BED" w:rsidRPr="00C03BED" w:rsidRDefault="00C03BED" w:rsidP="00C03BED">
      <w:r w:rsidRPr="00C03BED">
        <w:t>To the fullest extent permitted by law, the Company makes no warranties, express or implied, regarding:</w:t>
      </w:r>
    </w:p>
    <w:p w14:paraId="628D2342" w14:textId="77777777" w:rsidR="00C03BED" w:rsidRPr="00C03BED" w:rsidRDefault="00C03BED" w:rsidP="00C03BED">
      <w:pPr>
        <w:numPr>
          <w:ilvl w:val="0"/>
          <w:numId w:val="7"/>
        </w:numPr>
      </w:pPr>
      <w:r w:rsidRPr="00C03BED">
        <w:t>Accuracy of information.</w:t>
      </w:r>
    </w:p>
    <w:p w14:paraId="5B8E92EF" w14:textId="77777777" w:rsidR="00C03BED" w:rsidRPr="00C03BED" w:rsidRDefault="00C03BED" w:rsidP="00C03BED">
      <w:pPr>
        <w:numPr>
          <w:ilvl w:val="0"/>
          <w:numId w:val="7"/>
        </w:numPr>
      </w:pPr>
      <w:r w:rsidRPr="00C03BED">
        <w:t>Availability of the Website.</w:t>
      </w:r>
    </w:p>
    <w:p w14:paraId="07A7D39D" w14:textId="77777777" w:rsidR="00C03BED" w:rsidRPr="00C03BED" w:rsidRDefault="00C03BED" w:rsidP="00C03BED">
      <w:pPr>
        <w:numPr>
          <w:ilvl w:val="0"/>
          <w:numId w:val="7"/>
        </w:numPr>
      </w:pPr>
      <w:r w:rsidRPr="00C03BED">
        <w:t>Fitness for a particular purpose.</w:t>
      </w:r>
    </w:p>
    <w:p w14:paraId="4C6DDA05" w14:textId="77777777" w:rsidR="00C03BED" w:rsidRPr="00C03BED" w:rsidRDefault="00C03BED" w:rsidP="00C03BED">
      <w:pPr>
        <w:numPr>
          <w:ilvl w:val="0"/>
          <w:numId w:val="7"/>
        </w:numPr>
      </w:pPr>
      <w:r w:rsidRPr="00C03BED">
        <w:t>Freedom from errors, interruptions, or viruses.</w:t>
      </w:r>
    </w:p>
    <w:p w14:paraId="2D51BD32" w14:textId="77777777" w:rsidR="00C03BED" w:rsidRPr="00C03BED" w:rsidRDefault="00C03BED" w:rsidP="00C03BED">
      <w:r w:rsidRPr="00C03BED">
        <w:rPr>
          <w:b/>
          <w:bCs/>
        </w:rPr>
        <w:t>13. Limitation of Liability</w:t>
      </w:r>
    </w:p>
    <w:p w14:paraId="33D3F6AA" w14:textId="77777777" w:rsidR="00C03BED" w:rsidRPr="00C03BED" w:rsidRDefault="00C03BED" w:rsidP="00C03BED">
      <w:r w:rsidRPr="00C03BED">
        <w:t xml:space="preserve">To the fullest extent permitted by law, the Company, its affiliates, directors, officers, employees, agents, and contractors shall not be liable for any direct, indirect, incidental, special, consequential, or punitive </w:t>
      </w:r>
      <w:proofErr w:type="gramStart"/>
      <w:r w:rsidRPr="00C03BED">
        <w:t>damages</w:t>
      </w:r>
      <w:proofErr w:type="gramEnd"/>
      <w:r w:rsidRPr="00C03BED">
        <w:t xml:space="preserve"> arising from:</w:t>
      </w:r>
    </w:p>
    <w:p w14:paraId="65AAA6E1" w14:textId="77777777" w:rsidR="00C03BED" w:rsidRPr="00C03BED" w:rsidRDefault="00C03BED" w:rsidP="00C03BED">
      <w:pPr>
        <w:numPr>
          <w:ilvl w:val="0"/>
          <w:numId w:val="8"/>
        </w:numPr>
      </w:pPr>
      <w:r w:rsidRPr="00C03BED">
        <w:t>Use of the Website.</w:t>
      </w:r>
    </w:p>
    <w:p w14:paraId="5ED0FEBF" w14:textId="77777777" w:rsidR="00C03BED" w:rsidRPr="00C03BED" w:rsidRDefault="00C03BED" w:rsidP="00C03BED">
      <w:pPr>
        <w:numPr>
          <w:ilvl w:val="0"/>
          <w:numId w:val="8"/>
        </w:numPr>
      </w:pPr>
      <w:r w:rsidRPr="00C03BED">
        <w:t>Inability to access the Website.</w:t>
      </w:r>
    </w:p>
    <w:p w14:paraId="12C9CCA4" w14:textId="77777777" w:rsidR="00C03BED" w:rsidRPr="00C03BED" w:rsidRDefault="00C03BED" w:rsidP="00C03BED">
      <w:pPr>
        <w:numPr>
          <w:ilvl w:val="0"/>
          <w:numId w:val="8"/>
        </w:numPr>
      </w:pPr>
      <w:r w:rsidRPr="00C03BED">
        <w:t>Participation in promotions.</w:t>
      </w:r>
    </w:p>
    <w:p w14:paraId="62BC6E97" w14:textId="77777777" w:rsidR="00C03BED" w:rsidRPr="00C03BED" w:rsidRDefault="00C03BED" w:rsidP="00C03BED">
      <w:pPr>
        <w:numPr>
          <w:ilvl w:val="0"/>
          <w:numId w:val="8"/>
        </w:numPr>
      </w:pPr>
      <w:r w:rsidRPr="00C03BED">
        <w:t>Technical failures.</w:t>
      </w:r>
    </w:p>
    <w:p w14:paraId="71EB8DD7" w14:textId="77777777" w:rsidR="00C03BED" w:rsidRPr="00C03BED" w:rsidRDefault="00C03BED" w:rsidP="00C03BED">
      <w:pPr>
        <w:numPr>
          <w:ilvl w:val="0"/>
          <w:numId w:val="8"/>
        </w:numPr>
      </w:pPr>
      <w:r w:rsidRPr="00C03BED">
        <w:t>Unauthorized access to user information.</w:t>
      </w:r>
    </w:p>
    <w:p w14:paraId="74AD5C06" w14:textId="77777777" w:rsidR="00C03BED" w:rsidRPr="00C03BED" w:rsidRDefault="00C03BED" w:rsidP="00C03BED">
      <w:r w:rsidRPr="00C03BED">
        <w:rPr>
          <w:b/>
          <w:bCs/>
        </w:rPr>
        <w:t>14. Indemnification</w:t>
      </w:r>
    </w:p>
    <w:p w14:paraId="39B05A2D" w14:textId="77777777" w:rsidR="00C03BED" w:rsidRPr="00C03BED" w:rsidRDefault="00C03BED" w:rsidP="00C03BED">
      <w:r w:rsidRPr="00C03BED">
        <w:lastRenderedPageBreak/>
        <w:t>You agree to indemnify and hold harmless the Company and its affiliates from any claims, damages, liabilities, costs, or expenses arising from:</w:t>
      </w:r>
    </w:p>
    <w:p w14:paraId="3D803DE6" w14:textId="77777777" w:rsidR="00C03BED" w:rsidRPr="00C03BED" w:rsidRDefault="00C03BED" w:rsidP="00C03BED">
      <w:pPr>
        <w:numPr>
          <w:ilvl w:val="0"/>
          <w:numId w:val="9"/>
        </w:numPr>
      </w:pPr>
      <w:r w:rsidRPr="00C03BED">
        <w:t>Your breach of these Terms.</w:t>
      </w:r>
    </w:p>
    <w:p w14:paraId="7BD37A51" w14:textId="77777777" w:rsidR="00C03BED" w:rsidRPr="00C03BED" w:rsidRDefault="00C03BED" w:rsidP="00C03BED">
      <w:pPr>
        <w:numPr>
          <w:ilvl w:val="0"/>
          <w:numId w:val="9"/>
        </w:numPr>
      </w:pPr>
      <w:r w:rsidRPr="00C03BED">
        <w:t>Your misuse of the Website.</w:t>
      </w:r>
    </w:p>
    <w:p w14:paraId="7B08667D" w14:textId="77777777" w:rsidR="00C03BED" w:rsidRPr="00C03BED" w:rsidRDefault="00C03BED" w:rsidP="00C03BED">
      <w:pPr>
        <w:numPr>
          <w:ilvl w:val="0"/>
          <w:numId w:val="9"/>
        </w:numPr>
      </w:pPr>
      <w:r w:rsidRPr="00C03BED">
        <w:t>Your violation of any law or third-party rights.</w:t>
      </w:r>
    </w:p>
    <w:p w14:paraId="0C50CD5D" w14:textId="77777777" w:rsidR="00C03BED" w:rsidRPr="00C03BED" w:rsidRDefault="00C03BED" w:rsidP="00C03BED">
      <w:r w:rsidRPr="00C03BED">
        <w:rPr>
          <w:b/>
          <w:bCs/>
        </w:rPr>
        <w:t>15. Fraud and Disqualification</w:t>
      </w:r>
    </w:p>
    <w:p w14:paraId="12E31752" w14:textId="77777777" w:rsidR="00C03BED" w:rsidRPr="00C03BED" w:rsidRDefault="00C03BED" w:rsidP="00C03BED">
      <w:r w:rsidRPr="00C03BED">
        <w:t>The Company reserves the right to investigate suspected fraud, abuse, or manipulation.</w:t>
      </w:r>
    </w:p>
    <w:p w14:paraId="2D02508C" w14:textId="77777777" w:rsidR="00C03BED" w:rsidRPr="00C03BED" w:rsidRDefault="00C03BED" w:rsidP="00C03BED">
      <w:r w:rsidRPr="00C03BED">
        <w:t>Any participant found to be:</w:t>
      </w:r>
    </w:p>
    <w:p w14:paraId="4CD8E7B2" w14:textId="77777777" w:rsidR="00C03BED" w:rsidRPr="00C03BED" w:rsidRDefault="00C03BED" w:rsidP="00C03BED">
      <w:pPr>
        <w:numPr>
          <w:ilvl w:val="0"/>
          <w:numId w:val="10"/>
        </w:numPr>
      </w:pPr>
      <w:r w:rsidRPr="00C03BED">
        <w:t>Using multiple identities,</w:t>
      </w:r>
    </w:p>
    <w:p w14:paraId="383D7387" w14:textId="77777777" w:rsidR="00C03BED" w:rsidRPr="00C03BED" w:rsidRDefault="00C03BED" w:rsidP="00C03BED">
      <w:pPr>
        <w:numPr>
          <w:ilvl w:val="0"/>
          <w:numId w:val="10"/>
        </w:numPr>
      </w:pPr>
      <w:r w:rsidRPr="00C03BED">
        <w:t>Submitting fraudulent entries,</w:t>
      </w:r>
    </w:p>
    <w:p w14:paraId="2885D00C" w14:textId="77777777" w:rsidR="00C03BED" w:rsidRPr="00C03BED" w:rsidRDefault="00C03BED" w:rsidP="00C03BED">
      <w:pPr>
        <w:numPr>
          <w:ilvl w:val="0"/>
          <w:numId w:val="10"/>
        </w:numPr>
      </w:pPr>
      <w:r w:rsidRPr="00C03BED">
        <w:t>Manipulating systems,</w:t>
      </w:r>
    </w:p>
    <w:p w14:paraId="308B1335" w14:textId="77777777" w:rsidR="00C03BED" w:rsidRPr="00C03BED" w:rsidRDefault="00C03BED" w:rsidP="00C03BED">
      <w:pPr>
        <w:numPr>
          <w:ilvl w:val="0"/>
          <w:numId w:val="10"/>
        </w:numPr>
      </w:pPr>
      <w:r w:rsidRPr="00C03BED">
        <w:t>Violating promotion rules,</w:t>
      </w:r>
    </w:p>
    <w:p w14:paraId="626CB098" w14:textId="77777777" w:rsidR="00C03BED" w:rsidRPr="00C03BED" w:rsidRDefault="00C03BED" w:rsidP="00C03BED">
      <w:r w:rsidRPr="00C03BED">
        <w:t>may be disqualified and may forfeit any prizes awarded.</w:t>
      </w:r>
    </w:p>
    <w:p w14:paraId="7EBF96F9" w14:textId="77777777" w:rsidR="00C03BED" w:rsidRPr="00C03BED" w:rsidRDefault="00C03BED" w:rsidP="00C03BED">
      <w:r w:rsidRPr="00C03BED">
        <w:rPr>
          <w:b/>
          <w:bCs/>
        </w:rPr>
        <w:t>16. Changes to Terms</w:t>
      </w:r>
    </w:p>
    <w:p w14:paraId="170FD3E8" w14:textId="77777777" w:rsidR="00C03BED" w:rsidRPr="00C03BED" w:rsidRDefault="00C03BED" w:rsidP="00C03BED">
      <w:r w:rsidRPr="00C03BED">
        <w:t>The Company reserves the right to update or amend these Terms at any time.</w:t>
      </w:r>
    </w:p>
    <w:p w14:paraId="55413216" w14:textId="77777777" w:rsidR="00C03BED" w:rsidRPr="00C03BED" w:rsidRDefault="00C03BED" w:rsidP="00C03BED">
      <w:r w:rsidRPr="00C03BED">
        <w:t>Changes will become effective upon posting on the Website.</w:t>
      </w:r>
    </w:p>
    <w:p w14:paraId="412B68C8" w14:textId="77777777" w:rsidR="00C03BED" w:rsidRPr="00C03BED" w:rsidRDefault="00C03BED" w:rsidP="00C03BED">
      <w:r w:rsidRPr="00C03BED">
        <w:t>Continued use of the Website constitutes acceptance of any revised Terms.</w:t>
      </w:r>
    </w:p>
    <w:p w14:paraId="395FA4FC" w14:textId="77777777" w:rsidR="00C03BED" w:rsidRPr="00C03BED" w:rsidRDefault="00C03BED" w:rsidP="00C03BED">
      <w:r w:rsidRPr="00C03BED">
        <w:rPr>
          <w:b/>
          <w:bCs/>
        </w:rPr>
        <w:t>17. Governing Law</w:t>
      </w:r>
    </w:p>
    <w:p w14:paraId="254939B4" w14:textId="77777777" w:rsidR="00C03BED" w:rsidRPr="00C03BED" w:rsidRDefault="00C03BED" w:rsidP="00C03BED">
      <w:r w:rsidRPr="00C03BED">
        <w:t>These Terms shall be governed by and interpreted in accordance with the laws of Jamaica.</w:t>
      </w:r>
    </w:p>
    <w:p w14:paraId="05378649" w14:textId="77777777" w:rsidR="00C03BED" w:rsidRPr="00C03BED" w:rsidRDefault="00C03BED" w:rsidP="00C03BED">
      <w:r w:rsidRPr="00C03BED">
        <w:t>Any disputes arising out of or relating to the Website shall be subject to the exclusive jurisdiction of the courts of Jamaica.</w:t>
      </w:r>
    </w:p>
    <w:p w14:paraId="3E275478" w14:textId="77777777" w:rsidR="00C03BED" w:rsidRPr="00C03BED" w:rsidRDefault="00C03BED" w:rsidP="00C03BED">
      <w:r w:rsidRPr="00C03BED">
        <w:rPr>
          <w:b/>
          <w:bCs/>
        </w:rPr>
        <w:t>18. Contact Information</w:t>
      </w:r>
    </w:p>
    <w:p w14:paraId="05E0510B" w14:textId="77777777" w:rsidR="00C03BED" w:rsidRPr="00C03BED" w:rsidRDefault="00C03BED" w:rsidP="00C03BED">
      <w:r w:rsidRPr="00C03BED">
        <w:t>For questions regarding these Terms and Conditions, please contact:</w:t>
      </w:r>
    </w:p>
    <w:p w14:paraId="0991D77C" w14:textId="77777777" w:rsidR="00C03BED" w:rsidRPr="00C03BED" w:rsidRDefault="00C03BED" w:rsidP="00C03BED">
      <w:r w:rsidRPr="00C03BED">
        <w:t>Confectionery &amp; Snacks Jamaica Limited</w:t>
      </w:r>
    </w:p>
    <w:p w14:paraId="3B046446" w14:textId="77777777" w:rsidR="00C03BED" w:rsidRPr="00C03BED" w:rsidRDefault="00C03BED" w:rsidP="00C03BED">
      <w:r w:rsidRPr="00C03BED">
        <w:t>Email: sales@cansnack.com</w:t>
      </w:r>
    </w:p>
    <w:p w14:paraId="32879C0F" w14:textId="77777777" w:rsidR="00C03BED" w:rsidRPr="00C03BED" w:rsidRDefault="00C03BED" w:rsidP="00C03BED">
      <w:r w:rsidRPr="00C03BED">
        <w:t>Telephone: (876) 939-3123</w:t>
      </w:r>
    </w:p>
    <w:p w14:paraId="177AC1FF" w14:textId="77777777" w:rsidR="00C03BED" w:rsidRPr="00C03BED" w:rsidRDefault="00C03BED" w:rsidP="00C03BED">
      <w:r w:rsidRPr="00C03BED">
        <w:lastRenderedPageBreak/>
        <w:t xml:space="preserve">Address: Lots 21-22 Cookson </w:t>
      </w:r>
      <w:proofErr w:type="gramStart"/>
      <w:r w:rsidRPr="00C03BED">
        <w:t>Avenue.,</w:t>
      </w:r>
      <w:proofErr w:type="gramEnd"/>
      <w:r w:rsidRPr="00C03BED">
        <w:t xml:space="preserve"> Cookson &amp; Bushy Park Pen. </w:t>
      </w:r>
      <w:proofErr w:type="spellStart"/>
      <w:r w:rsidRPr="00C03BED">
        <w:t>Naggo</w:t>
      </w:r>
      <w:proofErr w:type="spellEnd"/>
      <w:r w:rsidRPr="00C03BED">
        <w:t xml:space="preserve"> Head, St. Catherine, Jamaica. </w:t>
      </w:r>
    </w:p>
    <w:p w14:paraId="5B70FF3E" w14:textId="77777777" w:rsidR="00C03BED" w:rsidRPr="00C03BED" w:rsidRDefault="00C03BED" w:rsidP="00C03BED"/>
    <w:p w14:paraId="18FCE2CA" w14:textId="77777777" w:rsidR="00C03BED" w:rsidRPr="00C03BED" w:rsidRDefault="00C03BED" w:rsidP="00C03BED">
      <w:r w:rsidRPr="00C03BED">
        <w:t>Approved under Section 58(3) of the Betting Gaming and Lotteries Commission.</w:t>
      </w:r>
    </w:p>
    <w:p w14:paraId="38951D20" w14:textId="77777777" w:rsidR="00C03BED" w:rsidRPr="00C03BED" w:rsidRDefault="00C03BED" w:rsidP="00C03BED">
      <w:r w:rsidRPr="00C03BED">
        <w:pict w14:anchorId="15263E93">
          <v:rect id="_x0000_i1031" style="width:0;height:1.5pt" o:hralign="center" o:hrstd="t" o:hr="t" fillcolor="#a0a0a0" stroked="f"/>
        </w:pict>
      </w:r>
    </w:p>
    <w:p w14:paraId="4B8B21E0" w14:textId="77777777" w:rsidR="00C03BED" w:rsidRPr="00C03BED" w:rsidRDefault="00C03BED" w:rsidP="00C03BED">
      <w:r w:rsidRPr="00C03BED">
        <w:t>By accessing or using this Website, you acknowledge that you have read, understood, and agreed to these Terms and Conditions.</w:t>
      </w:r>
    </w:p>
    <w:p w14:paraId="339F72A1" w14:textId="77777777" w:rsidR="00C03BED" w:rsidRPr="00C03BED" w:rsidRDefault="00C03BED" w:rsidP="00C03BED"/>
    <w:p w14:paraId="06FD65AE" w14:textId="77777777" w:rsidR="00C03BED" w:rsidRPr="00C03BED" w:rsidRDefault="00C03BED" w:rsidP="00C03BED">
      <w:r w:rsidRPr="00C03BED">
        <w:rPr>
          <w:b/>
          <w:bCs/>
        </w:rPr>
        <w:t>PROMOTION DETAILS: </w:t>
      </w:r>
    </w:p>
    <w:p w14:paraId="423279DC" w14:textId="77777777" w:rsidR="00C03BED" w:rsidRPr="00C03BED" w:rsidRDefault="00C03BED" w:rsidP="00C03BED">
      <w:r w:rsidRPr="00C03BED">
        <w:rPr>
          <w:b/>
          <w:bCs/>
        </w:rPr>
        <w:t xml:space="preserve">Promotion: </w:t>
      </w:r>
      <w:r w:rsidRPr="00C03BED">
        <w:t xml:space="preserve">Sunshine Snacks will add more value to our consumer’s summer season experience alongside the 2026 Fifa World Cup </w:t>
      </w:r>
      <w:proofErr w:type="gramStart"/>
      <w:r w:rsidRPr="00C03BED">
        <w:t>Season .</w:t>
      </w:r>
      <w:proofErr w:type="gramEnd"/>
      <w:r w:rsidRPr="00C03BED">
        <w:t xml:space="preserve"> Given the cultural appreciation and the special summer event celebrating the biggest sporting festival in the world. Alongside our partnership as Exclusive Snack Patterners for TVJ Exclusive Coverage, Sunshine Snacks Ja will be engaging our consumers and fans of the sports and culture through a special value sale offer on our Sunshine Snacks (All Brands within the Sunshine Snacks Distributed Range) of Any Purchase of $1,000 or above can win one or more weekly prizes, events and/ or social prizes during the period of campaign June 2nd, 2026, through to July 17, 2023. </w:t>
      </w:r>
    </w:p>
    <w:p w14:paraId="2579C8DC" w14:textId="77777777" w:rsidR="00C03BED" w:rsidRPr="00C03BED" w:rsidRDefault="00C03BED" w:rsidP="00C03BED">
      <w:r w:rsidRPr="00C03BED">
        <w:t> </w:t>
      </w:r>
    </w:p>
    <w:p w14:paraId="4C1B74E4" w14:textId="77777777" w:rsidR="00C03BED" w:rsidRPr="00C03BED" w:rsidRDefault="00C03BED" w:rsidP="00C03BED">
      <w:r w:rsidRPr="00C03BED">
        <w:t xml:space="preserve">The promotion will be advertised via TV, Radio, Social/Digital Media, Instore displays, and point-of-purchase messaging, with support advertisement of printed adverts, posters (in participating stores – these will be labeled), trade display, pre-event execution, flyers, and Scan and WhatsApp for the promotion period </w:t>
      </w:r>
      <w:r w:rsidRPr="00C03BED">
        <w:rPr>
          <w:b/>
          <w:bCs/>
        </w:rPr>
        <w:t>June 2nd, 2026, through to July 18, 2026.</w:t>
      </w:r>
      <w:r w:rsidRPr="00C03BED">
        <w:t> </w:t>
      </w:r>
    </w:p>
    <w:p w14:paraId="546027EB" w14:textId="77777777" w:rsidR="00C03BED" w:rsidRPr="00C03BED" w:rsidRDefault="00C03BED" w:rsidP="00C03BED">
      <w:r w:rsidRPr="00C03BED">
        <w:t> </w:t>
      </w:r>
    </w:p>
    <w:p w14:paraId="07E83B17" w14:textId="77777777" w:rsidR="00C03BED" w:rsidRPr="00C03BED" w:rsidRDefault="00C03BED" w:rsidP="00C03BED">
      <w:r w:rsidRPr="00C03BED">
        <w:rPr>
          <w:b/>
          <w:bCs/>
          <w:u w:val="single"/>
        </w:rPr>
        <w:t>Date of announcement Grand Prize</w:t>
      </w:r>
      <w:r w:rsidRPr="00C03BED">
        <w:rPr>
          <w:b/>
          <w:bCs/>
        </w:rPr>
        <w:t xml:space="preserve">: </w:t>
      </w:r>
      <w:proofErr w:type="gramStart"/>
      <w:r w:rsidRPr="00C03BED">
        <w:rPr>
          <w:b/>
          <w:bCs/>
          <w:i/>
          <w:iCs/>
        </w:rPr>
        <w:t>Saturday ,</w:t>
      </w:r>
      <w:proofErr w:type="gramEnd"/>
      <w:r w:rsidRPr="00C03BED">
        <w:rPr>
          <w:b/>
          <w:bCs/>
          <w:i/>
          <w:iCs/>
        </w:rPr>
        <w:t xml:space="preserve"> July 18</w:t>
      </w:r>
      <w:r w:rsidRPr="00C03BED">
        <w:rPr>
          <w:b/>
          <w:bCs/>
          <w:i/>
          <w:iCs/>
          <w:vertAlign w:val="superscript"/>
        </w:rPr>
        <w:t>th</w:t>
      </w:r>
      <w:r w:rsidRPr="00C03BED">
        <w:rPr>
          <w:b/>
          <w:bCs/>
          <w:i/>
          <w:iCs/>
        </w:rPr>
        <w:t>, 2023, at 9:00 am</w:t>
      </w:r>
      <w:r w:rsidRPr="00C03BED">
        <w:rPr>
          <w:i/>
          <w:iCs/>
        </w:rPr>
        <w:t xml:space="preserve"> on Instagram Live </w:t>
      </w:r>
      <w:proofErr w:type="gramStart"/>
      <w:r w:rsidRPr="00C03BED">
        <w:rPr>
          <w:i/>
          <w:iCs/>
        </w:rPr>
        <w:t>via @</w:t>
      </w:r>
      <w:proofErr w:type="gramEnd"/>
      <w:r w:rsidRPr="00C03BED">
        <w:rPr>
          <w:i/>
          <w:iCs/>
        </w:rPr>
        <w:t>sunshinesnacksja (Name of Page).</w:t>
      </w:r>
      <w:r w:rsidRPr="00C03BED">
        <w:t> </w:t>
      </w:r>
    </w:p>
    <w:p w14:paraId="732F973A" w14:textId="77777777" w:rsidR="00C03BED" w:rsidRPr="00C03BED" w:rsidRDefault="00C03BED" w:rsidP="00C03BED">
      <w:r w:rsidRPr="00C03BED">
        <w:rPr>
          <w:b/>
          <w:bCs/>
        </w:rPr>
        <w:t xml:space="preserve">Total Prize Value: </w:t>
      </w:r>
      <w:r w:rsidRPr="00C03BED">
        <w:rPr>
          <w:b/>
          <w:bCs/>
          <w:i/>
          <w:iCs/>
        </w:rPr>
        <w:t>$1,021,696.00</w:t>
      </w:r>
    </w:p>
    <w:p w14:paraId="03C97CEB" w14:textId="77777777" w:rsidR="00C03BED" w:rsidRPr="00C03BED" w:rsidRDefault="00C03BED" w:rsidP="00C03BED">
      <w:r w:rsidRPr="00C03BED">
        <w:t> </w:t>
      </w:r>
    </w:p>
    <w:p w14:paraId="63C9E5C3" w14:textId="77777777" w:rsidR="00C03BED" w:rsidRPr="00C03BED" w:rsidRDefault="00C03BED" w:rsidP="00C03BED">
      <w:proofErr w:type="gramStart"/>
      <w:r w:rsidRPr="00C03BED">
        <w:t>The Mechanics</w:t>
      </w:r>
      <w:proofErr w:type="gramEnd"/>
      <w:r w:rsidRPr="00C03BED">
        <w:t>, rules and conditions for the promotion are as follows: </w:t>
      </w:r>
    </w:p>
    <w:p w14:paraId="538051FD" w14:textId="77777777" w:rsidR="00C03BED" w:rsidRPr="00C03BED" w:rsidRDefault="00C03BED" w:rsidP="00C03BED">
      <w:r w:rsidRPr="00C03BED">
        <w:t> </w:t>
      </w:r>
    </w:p>
    <w:p w14:paraId="7CD6432E" w14:textId="77777777" w:rsidR="00C03BED" w:rsidRPr="00C03BED" w:rsidRDefault="00C03BED" w:rsidP="00C03BED">
      <w:r w:rsidRPr="00C03BED">
        <w:lastRenderedPageBreak/>
        <w:t>·        The name of the Promotion is Sunshine Snacks ‘</w:t>
      </w:r>
      <w:r w:rsidRPr="00C03BED">
        <w:rPr>
          <w:b/>
          <w:bCs/>
          <w:i/>
          <w:iCs/>
        </w:rPr>
        <w:t xml:space="preserve">Sunshine Snacks Score </w:t>
      </w:r>
      <w:proofErr w:type="gramStart"/>
      <w:r w:rsidRPr="00C03BED">
        <w:rPr>
          <w:b/>
          <w:bCs/>
          <w:i/>
          <w:iCs/>
        </w:rPr>
        <w:t>With</w:t>
      </w:r>
      <w:proofErr w:type="gramEnd"/>
      <w:r w:rsidRPr="00C03BED">
        <w:rPr>
          <w:b/>
          <w:bCs/>
          <w:i/>
          <w:iCs/>
        </w:rPr>
        <w:t xml:space="preserve"> Sunshine Campaign</w:t>
      </w:r>
      <w:r w:rsidRPr="00C03BED">
        <w:t>.  </w:t>
      </w:r>
    </w:p>
    <w:p w14:paraId="42DC279C" w14:textId="77777777" w:rsidR="00C03BED" w:rsidRPr="00C03BED" w:rsidRDefault="00C03BED" w:rsidP="00C03BED">
      <w:r w:rsidRPr="00C03BED">
        <w:t xml:space="preserve">·        The promotion will run from </w:t>
      </w:r>
      <w:r w:rsidRPr="00C03BED">
        <w:rPr>
          <w:b/>
          <w:bCs/>
        </w:rPr>
        <w:t>June 2nd, 2026, to July 18th at Midnight, 2026.</w:t>
      </w:r>
    </w:p>
    <w:p w14:paraId="12E854BB" w14:textId="77777777" w:rsidR="00C03BED" w:rsidRPr="00C03BED" w:rsidRDefault="00C03BED" w:rsidP="00C03BED">
      <w:r w:rsidRPr="00C03BED">
        <w:t>  </w:t>
      </w:r>
    </w:p>
    <w:p w14:paraId="7607413A" w14:textId="77777777" w:rsidR="00C03BED" w:rsidRPr="00C03BED" w:rsidRDefault="00C03BED" w:rsidP="00C03BED">
      <w:r w:rsidRPr="00C03BED">
        <w:rPr>
          <w:b/>
          <w:bCs/>
          <w:u w:val="single"/>
        </w:rPr>
        <w:t>How To Enter:</w:t>
      </w:r>
      <w:r w:rsidRPr="00C03BED">
        <w:t> </w:t>
      </w:r>
    </w:p>
    <w:p w14:paraId="0F5E5039" w14:textId="77777777" w:rsidR="00C03BED" w:rsidRPr="00C03BED" w:rsidRDefault="00C03BED" w:rsidP="00C03BED">
      <w:r w:rsidRPr="00C03BED">
        <w:t xml:space="preserve">·        Entry Option 1: Customers can </w:t>
      </w:r>
      <w:r w:rsidRPr="00C03BED">
        <w:rPr>
          <w:b/>
          <w:bCs/>
        </w:rPr>
        <w:t xml:space="preserve">Scan The Score Barcode*, to </w:t>
      </w:r>
      <w:hyperlink r:id="rId6" w:tooltip="http://www.scorewithsunshinesnacks.com" w:history="1">
        <w:r w:rsidRPr="00C03BED">
          <w:rPr>
            <w:rStyle w:val="Hyperlink"/>
            <w:b/>
            <w:bCs/>
          </w:rPr>
          <w:t>www.scorewithsunshinesnacks.com</w:t>
        </w:r>
      </w:hyperlink>
      <w:r w:rsidRPr="00C03BED">
        <w:rPr>
          <w:b/>
          <w:bCs/>
        </w:rPr>
        <w:t> , completed the required fields and upload a photo of an official receipts</w:t>
      </w:r>
      <w:r w:rsidRPr="00C03BED">
        <w:t xml:space="preserve"> with proof of purchases of </w:t>
      </w:r>
      <w:r w:rsidRPr="00C03BED">
        <w:rPr>
          <w:b/>
          <w:bCs/>
        </w:rPr>
        <w:t>$1000*</w:t>
      </w:r>
      <w:r w:rsidRPr="00C03BED">
        <w:t> or more in value of Sunshine Products with and complete the entry information via our Website to include- Name, Parish, Contact Number and optional IG handle.  No Drop or Mail in entry will be allowed. * Barcodes will be promoted in Stores, Media, Online and via Posters.</w:t>
      </w:r>
    </w:p>
    <w:p w14:paraId="303861D1" w14:textId="77777777" w:rsidR="00C03BED" w:rsidRPr="00C03BED" w:rsidRDefault="00C03BED" w:rsidP="00C03BED">
      <w:r w:rsidRPr="00C03BED">
        <w:t>·         </w:t>
      </w:r>
    </w:p>
    <w:p w14:paraId="7E0D50DC" w14:textId="77777777" w:rsidR="00C03BED" w:rsidRPr="00C03BED" w:rsidRDefault="00C03BED" w:rsidP="00C03BED">
      <w:r w:rsidRPr="00C03BED">
        <w:t xml:space="preserve">·        Entry Option 2:  Customer can fill out </w:t>
      </w:r>
      <w:r w:rsidRPr="00C03BED">
        <w:rPr>
          <w:b/>
          <w:bCs/>
        </w:rPr>
        <w:t xml:space="preserve">Text Score to [1-876 -875-9916] </w:t>
      </w:r>
      <w:r w:rsidRPr="00C03BED">
        <w:t> with all required details; Name, Parish, Contact Number and optional IG handle as well as Contact Number via our WATSAPP and follow the prompt  to include- Name, Date of Birth- D.O.B, Address, Parish, Contact Number and optional IG handle.  No Product Images Uploads or Mail in entry will be allowed.</w:t>
      </w:r>
    </w:p>
    <w:p w14:paraId="5FE40221" w14:textId="77777777" w:rsidR="00C03BED" w:rsidRPr="00C03BED" w:rsidRDefault="00C03BED" w:rsidP="00C03BED">
      <w:r w:rsidRPr="00C03BED">
        <w:t>·         </w:t>
      </w:r>
    </w:p>
    <w:p w14:paraId="49328FB8" w14:textId="77777777" w:rsidR="00C03BED" w:rsidRPr="00C03BED" w:rsidRDefault="00C03BED" w:rsidP="00C03BED">
      <w:r w:rsidRPr="00C03BED">
        <w:t> </w:t>
      </w:r>
    </w:p>
    <w:p w14:paraId="33C0569E" w14:textId="77777777" w:rsidR="00C03BED" w:rsidRPr="00C03BED" w:rsidRDefault="00C03BED" w:rsidP="00C03BED">
      <w:r w:rsidRPr="00C03BED">
        <w:rPr>
          <w:b/>
          <w:bCs/>
          <w:u w:val="single"/>
        </w:rPr>
        <w:t xml:space="preserve">Rules Of Participation: </w:t>
      </w:r>
      <w:r w:rsidRPr="00C03BED">
        <w:t> </w:t>
      </w:r>
    </w:p>
    <w:p w14:paraId="74C7BDE4" w14:textId="77777777" w:rsidR="00C03BED" w:rsidRPr="00C03BED" w:rsidRDefault="00C03BED" w:rsidP="00C03BED">
      <w:r w:rsidRPr="00C03BED">
        <w:t xml:space="preserve">·        Participants must purchase </w:t>
      </w:r>
      <w:r w:rsidRPr="00C03BED">
        <w:rPr>
          <w:b/>
          <w:bCs/>
        </w:rPr>
        <w:t xml:space="preserve">$1,0000 (Inc./ GCT.) or More </w:t>
      </w:r>
      <w:r w:rsidRPr="00C03BED">
        <w:t xml:space="preserve">of Sunshine Snacks products and Submit proof of purchase along with their Name, Parish, Contact Number and optional IG handle in Stores and Sunshine Snacks Sponsored Events where descriptive receipts are </w:t>
      </w:r>
      <w:proofErr w:type="gramStart"/>
      <w:r w:rsidRPr="00C03BED">
        <w:t>generated..</w:t>
      </w:r>
      <w:proofErr w:type="gramEnd"/>
    </w:p>
    <w:p w14:paraId="2DCCD382" w14:textId="77777777" w:rsidR="00C03BED" w:rsidRPr="00C03BED" w:rsidRDefault="00C03BED" w:rsidP="00C03BED">
      <w:r w:rsidRPr="00C03BED">
        <w:t>·        Full Details on Rules and Prizes are available at [</w:t>
      </w:r>
      <w:proofErr w:type="gramStart"/>
      <w:r w:rsidRPr="00C03BED">
        <w:t>http://www.scorewithsunshinesnacks,con]www.scorewithsunshinesnacks,con</w:t>
      </w:r>
      <w:proofErr w:type="gramEnd"/>
    </w:p>
    <w:p w14:paraId="25DAE97C" w14:textId="77777777" w:rsidR="00C03BED" w:rsidRPr="00C03BED" w:rsidRDefault="00C03BED" w:rsidP="00C03BED">
      <w:r w:rsidRPr="00C03BED">
        <w:t> </w:t>
      </w:r>
    </w:p>
    <w:p w14:paraId="5A3C09EB" w14:textId="77777777" w:rsidR="00C03BED" w:rsidRPr="00C03BED" w:rsidRDefault="00C03BED" w:rsidP="00C03BED">
      <w:r w:rsidRPr="00C03BED">
        <w:t>·        Participants can enter as many times as they wish; Winning entries however do not roll over and are removed upon winning. </w:t>
      </w:r>
    </w:p>
    <w:p w14:paraId="4C556E56" w14:textId="77777777" w:rsidR="00C03BED" w:rsidRPr="00C03BED" w:rsidRDefault="00C03BED" w:rsidP="00C03BED">
      <w:r w:rsidRPr="00C03BED">
        <w:t>·        Open to residents (permanent and temporary) of Jamaica only excluding employees of Confectionery and Snacks Jamaica., and Elle Creative Agency. </w:t>
      </w:r>
    </w:p>
    <w:p w14:paraId="0476BDA6" w14:textId="77777777" w:rsidR="00C03BED" w:rsidRPr="00C03BED" w:rsidRDefault="00C03BED" w:rsidP="00C03BED">
      <w:r w:rsidRPr="00C03BED">
        <w:lastRenderedPageBreak/>
        <w:t>·        Participants must be at least eighteen (18) years of age to enter.  </w:t>
      </w:r>
    </w:p>
    <w:p w14:paraId="5A564C11" w14:textId="77777777" w:rsidR="00C03BED" w:rsidRPr="00C03BED" w:rsidRDefault="00C03BED" w:rsidP="00C03BED">
      <w:r w:rsidRPr="00C03BED">
        <w:t xml:space="preserve">·        Competition Period: </w:t>
      </w:r>
      <w:r w:rsidRPr="00C03BED">
        <w:rPr>
          <w:b/>
          <w:bCs/>
        </w:rPr>
        <w:t>Start – June 2</w:t>
      </w:r>
      <w:r w:rsidRPr="00C03BED">
        <w:rPr>
          <w:b/>
          <w:bCs/>
          <w:vertAlign w:val="superscript"/>
        </w:rPr>
        <w:t>nd</w:t>
      </w:r>
      <w:r w:rsidRPr="00C03BED">
        <w:rPr>
          <w:b/>
          <w:bCs/>
        </w:rPr>
        <w:t xml:space="preserve">, 2026, and Ends on July 18, </w:t>
      </w:r>
      <w:proofErr w:type="gramStart"/>
      <w:r w:rsidRPr="00C03BED">
        <w:rPr>
          <w:b/>
          <w:bCs/>
        </w:rPr>
        <w:t>2023</w:t>
      </w:r>
      <w:proofErr w:type="gramEnd"/>
      <w:r w:rsidRPr="00C03BED">
        <w:rPr>
          <w:b/>
          <w:bCs/>
        </w:rPr>
        <w:t xml:space="preserve"> at 12:01AM </w:t>
      </w:r>
      <w:r w:rsidRPr="00C03BED">
        <w:t xml:space="preserve">the </w:t>
      </w:r>
      <w:r w:rsidRPr="00C03BED">
        <w:rPr>
          <w:b/>
          <w:bCs/>
        </w:rPr>
        <w:t>Grand Draw on July 18t</w:t>
      </w:r>
      <w:r w:rsidRPr="00C03BED">
        <w:rPr>
          <w:b/>
          <w:bCs/>
          <w:vertAlign w:val="superscript"/>
        </w:rPr>
        <w:t>h</w:t>
      </w:r>
      <w:r w:rsidRPr="00C03BED">
        <w:rPr>
          <w:b/>
          <w:bCs/>
        </w:rPr>
        <w:t>, 2026,</w:t>
      </w:r>
      <w:r w:rsidRPr="00C03BED">
        <w:t xml:space="preserve"> at 9am via Instagram Live via </w:t>
      </w:r>
      <w:r w:rsidRPr="00C03BED">
        <w:rPr>
          <w:b/>
          <w:bCs/>
        </w:rPr>
        <w:t>@sunshinesnacksja.com</w:t>
      </w:r>
      <w:r w:rsidRPr="00C03BED">
        <w:t>.</w:t>
      </w:r>
    </w:p>
    <w:p w14:paraId="3BB0FBF2" w14:textId="77777777" w:rsidR="00C03BED" w:rsidRPr="00C03BED" w:rsidRDefault="00C03BED" w:rsidP="00C03BED">
      <w:r w:rsidRPr="00C03BED">
        <w:t>·         </w:t>
      </w:r>
    </w:p>
    <w:p w14:paraId="0FBE4F9B" w14:textId="77777777" w:rsidR="00C03BED" w:rsidRPr="00C03BED" w:rsidRDefault="00C03BED" w:rsidP="00C03BED">
      <w:r w:rsidRPr="00C03BED">
        <w:t xml:space="preserve">·        Prizes: Only </w:t>
      </w:r>
      <w:r w:rsidRPr="00C03BED">
        <w:rPr>
          <w:u w:val="single"/>
        </w:rPr>
        <w:t>FOUR (4</w:t>
      </w:r>
      <w:r w:rsidRPr="00C03BED">
        <w:t>) Prizes will be awarded during the weekly draw based on order of pull.  </w:t>
      </w:r>
    </w:p>
    <w:p w14:paraId="130094E0" w14:textId="77777777" w:rsidR="00C03BED" w:rsidRPr="00C03BED" w:rsidRDefault="00C03BED" w:rsidP="00C03BED">
      <w:r w:rsidRPr="00C03BED">
        <w:t>·         </w:t>
      </w:r>
    </w:p>
    <w:p w14:paraId="185C0542" w14:textId="77777777" w:rsidR="00C03BED" w:rsidRPr="00C03BED" w:rsidRDefault="00C03BED" w:rsidP="00C03BED">
      <w:r w:rsidRPr="00C03BED">
        <w:t>·        </w:t>
      </w:r>
      <w:r w:rsidRPr="00C03BED">
        <w:rPr>
          <w:b/>
          <w:bCs/>
          <w:u w:val="single"/>
        </w:rPr>
        <w:t>Draw Dates</w:t>
      </w:r>
      <w:proofErr w:type="gramStart"/>
      <w:r w:rsidRPr="00C03BED">
        <w:t>:  </w:t>
      </w:r>
      <w:r w:rsidRPr="00C03BED">
        <w:rPr>
          <w:b/>
          <w:bCs/>
        </w:rPr>
        <w:t>June</w:t>
      </w:r>
      <w:proofErr w:type="gramEnd"/>
      <w:r w:rsidRPr="00C03BED">
        <w:rPr>
          <w:b/>
          <w:bCs/>
        </w:rPr>
        <w:t xml:space="preserve"> </w:t>
      </w:r>
      <w:proofErr w:type="gramStart"/>
      <w:r w:rsidRPr="00C03BED">
        <w:rPr>
          <w:b/>
          <w:bCs/>
        </w:rPr>
        <w:t>19TH</w:t>
      </w:r>
      <w:proofErr w:type="gramEnd"/>
      <w:r w:rsidRPr="00C03BED">
        <w:rPr>
          <w:b/>
          <w:bCs/>
        </w:rPr>
        <w:t>, June26th, July 3</w:t>
      </w:r>
      <w:proofErr w:type="gramStart"/>
      <w:r w:rsidRPr="00C03BED">
        <w:rPr>
          <w:b/>
          <w:bCs/>
          <w:vertAlign w:val="superscript"/>
        </w:rPr>
        <w:t>rd</w:t>
      </w:r>
      <w:r w:rsidRPr="00C03BED">
        <w:rPr>
          <w:b/>
          <w:bCs/>
        </w:rPr>
        <w:t> ,</w:t>
      </w:r>
      <w:proofErr w:type="gramEnd"/>
      <w:r w:rsidRPr="00C03BED">
        <w:rPr>
          <w:b/>
          <w:bCs/>
        </w:rPr>
        <w:t xml:space="preserve"> July 10th</w:t>
      </w:r>
      <w:r w:rsidRPr="00C03BED">
        <w:t xml:space="preserve"> and Grand and Final Draw on </w:t>
      </w:r>
      <w:r w:rsidRPr="00C03BED">
        <w:rPr>
          <w:b/>
          <w:bCs/>
        </w:rPr>
        <w:t>July18th, 2023</w:t>
      </w:r>
      <w:r w:rsidRPr="00C03BED">
        <w:t>.</w:t>
      </w:r>
    </w:p>
    <w:p w14:paraId="1D426B14" w14:textId="77777777" w:rsidR="00C03BED" w:rsidRPr="00C03BED" w:rsidRDefault="00C03BED" w:rsidP="00C03BED">
      <w:r w:rsidRPr="00C03BED">
        <w:t xml:space="preserve">·        All draws will be conducted live via social media </w:t>
      </w:r>
      <w:proofErr w:type="gramStart"/>
      <w:r w:rsidRPr="00C03BED">
        <w:t>at @</w:t>
      </w:r>
      <w:proofErr w:type="gramEnd"/>
      <w:r w:rsidRPr="00C03BED">
        <w:t xml:space="preserve">sunshinesnacksja (Instagram) via </w:t>
      </w:r>
      <w:proofErr w:type="gramStart"/>
      <w:r w:rsidRPr="00C03BED">
        <w:t>the Live</w:t>
      </w:r>
      <w:proofErr w:type="gramEnd"/>
      <w:r w:rsidRPr="00C03BED">
        <w:t xml:space="preserve"> and a video will remain to watch the Live Draw at </w:t>
      </w:r>
      <w:r w:rsidRPr="00C03BED">
        <w:rPr>
          <w:b/>
          <w:bCs/>
        </w:rPr>
        <w:t>9:00 Am</w:t>
      </w:r>
      <w:r w:rsidRPr="00C03BED">
        <w:t> on the draw dates as shared.</w:t>
      </w:r>
    </w:p>
    <w:p w14:paraId="1812974A" w14:textId="77777777" w:rsidR="00C03BED" w:rsidRPr="00C03BED" w:rsidRDefault="00C03BED" w:rsidP="00C03BED">
      <w:r w:rsidRPr="00C03BED">
        <w:t>·        All winners must be available to collect the prize in person and must be willing to take pictures as proof of collection. Images taken may be used for placement on social media, digital media, and print publications – newspapers and magazines.  </w:t>
      </w:r>
    </w:p>
    <w:p w14:paraId="1C42AE21" w14:textId="77777777" w:rsidR="00C03BED" w:rsidRPr="00C03BED" w:rsidRDefault="00C03BED" w:rsidP="00C03BED">
      <w:r w:rsidRPr="00C03BED">
        <w:t>·         </w:t>
      </w:r>
    </w:p>
    <w:p w14:paraId="451EDCF6" w14:textId="77777777" w:rsidR="00C03BED" w:rsidRPr="00C03BED" w:rsidRDefault="00C03BED" w:rsidP="00C03BED">
      <w:r w:rsidRPr="00C03BED">
        <w:t>·        </w:t>
      </w:r>
      <w:r w:rsidRPr="00C03BED">
        <w:rPr>
          <w:b/>
          <w:bCs/>
          <w:u w:val="single"/>
        </w:rPr>
        <w:t>General Notice</w:t>
      </w:r>
      <w:r w:rsidRPr="00C03BED">
        <w:t>:</w:t>
      </w:r>
    </w:p>
    <w:p w14:paraId="4C0FB351" w14:textId="77777777" w:rsidR="00C03BED" w:rsidRPr="00C03BED" w:rsidRDefault="00C03BED" w:rsidP="00C03BED">
      <w:r w:rsidRPr="00C03BED">
        <w:t>·         </w:t>
      </w:r>
    </w:p>
    <w:p w14:paraId="115EFE20" w14:textId="77777777" w:rsidR="00C03BED" w:rsidRPr="00C03BED" w:rsidRDefault="00C03BED" w:rsidP="00C03BED">
      <w:r w:rsidRPr="00C03BED">
        <w:t>·        </w:t>
      </w:r>
      <w:r w:rsidRPr="00C03BED">
        <w:rPr>
          <w:b/>
          <w:bCs/>
        </w:rPr>
        <w:t>Weekly draws:</w:t>
      </w:r>
      <w:r w:rsidRPr="00C03BED">
        <w:t xml:space="preserve"> These will be weekly done on starting from June 19th, 2026, to July 17th, </w:t>
      </w:r>
      <w:proofErr w:type="gramStart"/>
      <w:r w:rsidRPr="00C03BED">
        <w:t>2026</w:t>
      </w:r>
      <w:proofErr w:type="gramEnd"/>
      <w:r w:rsidRPr="00C03BED">
        <w:t xml:space="preserve"> at Confectionery &amp; Snacks (Jamaica) Limited, Lots 21-22 </w:t>
      </w:r>
      <w:proofErr w:type="spellStart"/>
      <w:r w:rsidRPr="00C03BED">
        <w:t>Crookson</w:t>
      </w:r>
      <w:proofErr w:type="spellEnd"/>
      <w:r w:rsidRPr="00C03BED">
        <w:t xml:space="preserve"> Ave., </w:t>
      </w:r>
      <w:proofErr w:type="spellStart"/>
      <w:r w:rsidRPr="00C03BED">
        <w:t>Crookson</w:t>
      </w:r>
      <w:proofErr w:type="spellEnd"/>
      <w:r w:rsidRPr="00C03BED">
        <w:t xml:space="preserve"> &amp; Bushy Park Pen, </w:t>
      </w:r>
      <w:proofErr w:type="spellStart"/>
      <w:r w:rsidRPr="00C03BED">
        <w:t>Naggo</w:t>
      </w:r>
      <w:proofErr w:type="spellEnd"/>
      <w:r w:rsidRPr="00C03BED">
        <w:t xml:space="preserve"> Head, St Catherine, Jamaica and stream live.    </w:t>
      </w:r>
    </w:p>
    <w:p w14:paraId="0447C0FC" w14:textId="77777777" w:rsidR="00C03BED" w:rsidRPr="00C03BED" w:rsidRDefault="00C03BED" w:rsidP="00C03BED">
      <w:r w:rsidRPr="00C03BED">
        <w:t> </w:t>
      </w:r>
    </w:p>
    <w:p w14:paraId="4FC32F3B" w14:textId="77777777" w:rsidR="00C03BED" w:rsidRPr="00C03BED" w:rsidRDefault="00C03BED" w:rsidP="00C03BED">
      <w:r w:rsidRPr="00C03BED">
        <w:rPr>
          <w:b/>
          <w:bCs/>
        </w:rPr>
        <w:t>Claiming Weekly Prizes:</w:t>
      </w:r>
      <w:r w:rsidRPr="00C03BED">
        <w:t xml:space="preserve"> All winners must contact Sunshine Snacks via our WhatsApp text line </w:t>
      </w:r>
      <w:r w:rsidRPr="00C03BED">
        <w:rPr>
          <w:b/>
          <w:bCs/>
        </w:rPr>
        <w:t>1-876 -875-9916 and/or</w:t>
      </w:r>
      <w:r w:rsidRPr="00C03BED">
        <w:t> </w:t>
      </w:r>
      <w:proofErr w:type="gramStart"/>
      <w:r w:rsidRPr="00C03BED">
        <w:t>Social</w:t>
      </w:r>
      <w:proofErr w:type="gramEnd"/>
      <w:r w:rsidRPr="00C03BED">
        <w:t xml:space="preserve"> media Page – Instagram, or Website – </w:t>
      </w:r>
      <w:r w:rsidRPr="00C03BED">
        <w:rPr>
          <w:b/>
          <w:bCs/>
          <w:u w:val="single"/>
        </w:rPr>
        <w:t>www.scorewithsunshine.snacks,com</w:t>
      </w:r>
      <w:r w:rsidRPr="00C03BED">
        <w:t xml:space="preserve">, within ninety-six (96) hours of the winner’s announcement to </w:t>
      </w:r>
      <w:proofErr w:type="gramStart"/>
      <w:r w:rsidRPr="00C03BED">
        <w:t>make arrangements</w:t>
      </w:r>
      <w:proofErr w:type="gramEnd"/>
      <w:r w:rsidRPr="00C03BED">
        <w:t xml:space="preserve"> to claim their prize.  </w:t>
      </w:r>
    </w:p>
    <w:p w14:paraId="0DF7C04E" w14:textId="77777777" w:rsidR="00C03BED" w:rsidRPr="00C03BED" w:rsidRDefault="00C03BED" w:rsidP="00C03BED">
      <w:r w:rsidRPr="00C03BED">
        <w:t>WhatsApp message will be: ‘</w:t>
      </w:r>
      <w:r w:rsidRPr="00C03BED">
        <w:rPr>
          <w:b/>
          <w:bCs/>
        </w:rPr>
        <w:t xml:space="preserve">Thank you for entering the Sunshine Snacks SCORE TO </w:t>
      </w:r>
      <w:proofErr w:type="gramStart"/>
      <w:r w:rsidRPr="00C03BED">
        <w:rPr>
          <w:b/>
          <w:bCs/>
        </w:rPr>
        <w:t>WIN  Promotions</w:t>
      </w:r>
      <w:proofErr w:type="gramEnd"/>
      <w:r w:rsidRPr="00C03BED">
        <w:rPr>
          <w:b/>
          <w:bCs/>
        </w:rPr>
        <w:t xml:space="preserve"> – Congratulations you are (Week No.) winner of (Name of Prize) prize number _1, 2,3 or 4. A representative of Sunshine Snacks will call you directly for collection time and date. #SCOREWITHSUNSHINE.’</w:t>
      </w:r>
    </w:p>
    <w:p w14:paraId="749929F4" w14:textId="77777777" w:rsidR="00C03BED" w:rsidRPr="00C03BED" w:rsidRDefault="00C03BED" w:rsidP="00C03BED">
      <w:r w:rsidRPr="00C03BED">
        <w:t> </w:t>
      </w:r>
    </w:p>
    <w:p w14:paraId="32EB69A1" w14:textId="77777777" w:rsidR="00C03BED" w:rsidRPr="00C03BED" w:rsidRDefault="00C03BED" w:rsidP="00C03BED">
      <w:r w:rsidRPr="00C03BED">
        <w:lastRenderedPageBreak/>
        <w:t>·        </w:t>
      </w:r>
      <w:r w:rsidRPr="00C03BED">
        <w:rPr>
          <w:b/>
          <w:bCs/>
        </w:rPr>
        <w:t>Method</w:t>
      </w:r>
      <w:r w:rsidRPr="00C03BED">
        <w:t xml:space="preserve">: The live draws and prizes are based on the order of draw – Order of Prizes: </w:t>
      </w:r>
      <w:proofErr w:type="gramStart"/>
      <w:r w:rsidRPr="00C03BED">
        <w:t>The  first</w:t>
      </w:r>
      <w:proofErr w:type="gramEnd"/>
      <w:r w:rsidRPr="00C03BED">
        <w:t xml:space="preserve"> draw- Prize number four (4), second draw- Prize number three (3</w:t>
      </w:r>
      <w:proofErr w:type="gramStart"/>
      <w:r w:rsidRPr="00C03BED">
        <w:t>),  third</w:t>
      </w:r>
      <w:proofErr w:type="gramEnd"/>
      <w:r w:rsidRPr="00C03BED">
        <w:t xml:space="preserve"> draw prize Number two [ 2) and fourth draw is prize number One [ 1].</w:t>
      </w:r>
    </w:p>
    <w:p w14:paraId="0C402639" w14:textId="77777777" w:rsidR="00C03BED" w:rsidRPr="00C03BED" w:rsidRDefault="00C03BED" w:rsidP="00C03BED">
      <w:r w:rsidRPr="00C03BED">
        <w:t>·        Grand Prize Winners must be 18 Years and Older, Not Allergic to Sunshine Snacks range of Cheese, Corn Chips, or Nuts range as Consumption Photo -Ops are required, able to attend and take up all activities included in the advertised experience by the brand. – Prizes and experiences are non-transferable and not redeemable for cash (excluding cash prizes).  </w:t>
      </w:r>
    </w:p>
    <w:p w14:paraId="14071F4B" w14:textId="77777777" w:rsidR="00C03BED" w:rsidRPr="00C03BED" w:rsidRDefault="00C03BED" w:rsidP="00C03BED">
      <w:r w:rsidRPr="00C03BED">
        <w:t>·         </w:t>
      </w:r>
    </w:p>
    <w:p w14:paraId="704837C4" w14:textId="77777777" w:rsidR="00C03BED" w:rsidRPr="00C03BED" w:rsidRDefault="00C03BED" w:rsidP="00C03BED">
      <w:r w:rsidRPr="00C03BED">
        <w:t xml:space="preserve">·        Grand Draw Prize draw will be done at </w:t>
      </w:r>
      <w:r w:rsidRPr="00C03BED">
        <w:rPr>
          <w:b/>
          <w:bCs/>
        </w:rPr>
        <w:t xml:space="preserve">9 AM pm on July 18th, 2023, </w:t>
      </w:r>
      <w:r w:rsidRPr="00C03BED">
        <w:t xml:space="preserve">at Confectionery &amp; Snacks, Cookson Avenue, Portmore). All Entries from </w:t>
      </w:r>
      <w:proofErr w:type="gramStart"/>
      <w:r w:rsidRPr="00C03BED">
        <w:t>uploaded  will</w:t>
      </w:r>
      <w:proofErr w:type="gramEnd"/>
      <w:r w:rsidRPr="00C03BED">
        <w:t xml:space="preserve"> be closed on </w:t>
      </w:r>
      <w:r w:rsidRPr="00C03BED">
        <w:rPr>
          <w:b/>
          <w:bCs/>
        </w:rPr>
        <w:t xml:space="preserve">July 18, </w:t>
      </w:r>
      <w:proofErr w:type="gramStart"/>
      <w:r w:rsidRPr="00C03BED">
        <w:rPr>
          <w:b/>
          <w:bCs/>
        </w:rPr>
        <w:t>2026</w:t>
      </w:r>
      <w:proofErr w:type="gramEnd"/>
      <w:r w:rsidRPr="00C03BED">
        <w:rPr>
          <w:b/>
          <w:bCs/>
        </w:rPr>
        <w:t xml:space="preserve"> at 12:01 AM. Prior entries will be valid for consideration, except previous winning entries. </w:t>
      </w:r>
    </w:p>
    <w:p w14:paraId="1D904AE6" w14:textId="77777777" w:rsidR="00C03BED" w:rsidRPr="00C03BED" w:rsidRDefault="00C03BED" w:rsidP="00C03BED">
      <w:r w:rsidRPr="00C03BED">
        <w:t> </w:t>
      </w:r>
    </w:p>
    <w:p w14:paraId="43961439" w14:textId="77777777" w:rsidR="00C03BED" w:rsidRPr="00C03BED" w:rsidRDefault="00C03BED" w:rsidP="00C03BED">
      <w:r w:rsidRPr="00C03BED">
        <w:t>·        </w:t>
      </w:r>
      <w:r w:rsidRPr="00C03BED">
        <w:rPr>
          <w:b/>
          <w:bCs/>
          <w:u w:val="single"/>
        </w:rPr>
        <w:t>Method of contact for All Prizes</w:t>
      </w:r>
      <w:r w:rsidRPr="00C03BED">
        <w:t xml:space="preserve">: For redemption, winners will be announced on Instagram via </w:t>
      </w:r>
      <w:proofErr w:type="gramStart"/>
      <w:r w:rsidRPr="00C03BED">
        <w:t>the @</w:t>
      </w:r>
      <w:proofErr w:type="gramEnd"/>
      <w:r w:rsidRPr="00C03BED">
        <w:t xml:space="preserve">sunshinesnacksja page and notified via </w:t>
      </w:r>
      <w:r w:rsidRPr="00C03BED">
        <w:rPr>
          <w:u w:val="single"/>
        </w:rPr>
        <w:t>Telephone</w:t>
      </w:r>
      <w:r w:rsidRPr="00C03BED">
        <w:t> calls as well as SMS /WhatsApp messages. Sunshine Snacks/ Confectionery &amp; Snacks (Jamaica) Ltd will make up to Six (6) attempts to contact the winners as well as the winning texts during the Ninety-Six (96) hours post live announcement for redemption and collection of prize item. </w:t>
      </w:r>
    </w:p>
    <w:p w14:paraId="6F92B129" w14:textId="77777777" w:rsidR="00C03BED" w:rsidRPr="00C03BED" w:rsidRDefault="00C03BED" w:rsidP="00C03BED">
      <w:r w:rsidRPr="00C03BED">
        <w:t>·         </w:t>
      </w:r>
    </w:p>
    <w:p w14:paraId="69A365A8" w14:textId="77777777" w:rsidR="00C03BED" w:rsidRPr="00C03BED" w:rsidRDefault="00C03BED" w:rsidP="00C03BED">
      <w:r w:rsidRPr="00C03BED">
        <w:t>·        </w:t>
      </w:r>
      <w:r w:rsidRPr="00C03BED">
        <w:rPr>
          <w:b/>
          <w:bCs/>
          <w:u w:val="single"/>
        </w:rPr>
        <w:t>Grand Prize Package Handover</w:t>
      </w:r>
      <w:r w:rsidRPr="00C03BED">
        <w:rPr>
          <w:b/>
          <w:bCs/>
        </w:rPr>
        <w:t xml:space="preserve">: </w:t>
      </w:r>
      <w:r w:rsidRPr="00C03BED">
        <w:t>The grand prize will be handed over by Wednesday, July 22nd, 2026, at 3pm at Confectionery and Snacks Ja Ltd, Lot 21 &amp; 22 Cookson Avenue, Portmore, St. Catherine.  </w:t>
      </w:r>
    </w:p>
    <w:p w14:paraId="3C7FD04C" w14:textId="77777777" w:rsidR="00C03BED" w:rsidRPr="00C03BED" w:rsidRDefault="00C03BED" w:rsidP="00C03BED">
      <w:r w:rsidRPr="00C03BED">
        <w:t>·         </w:t>
      </w:r>
    </w:p>
    <w:p w14:paraId="0E66CD87" w14:textId="77777777" w:rsidR="00C03BED" w:rsidRPr="00C03BED" w:rsidRDefault="00C03BED" w:rsidP="00C03BED">
      <w:r w:rsidRPr="00C03BED">
        <w:t>·        </w:t>
      </w:r>
      <w:r w:rsidRPr="00C03BED">
        <w:rPr>
          <w:b/>
          <w:bCs/>
        </w:rPr>
        <w:t>Prize Claim</w:t>
      </w:r>
      <w:r w:rsidRPr="00C03BED">
        <w:t>: W</w:t>
      </w:r>
      <w:r w:rsidRPr="00C03BED">
        <w:rPr>
          <w:i/>
          <w:iCs/>
        </w:rPr>
        <w:t xml:space="preserve">inners must be 18 years and older to claim prizes. A valid pictorial ID is required for collection – Voter’s ID, Drivers </w:t>
      </w:r>
      <w:proofErr w:type="spellStart"/>
      <w:r w:rsidRPr="00C03BED">
        <w:rPr>
          <w:i/>
          <w:iCs/>
        </w:rPr>
        <w:t>Licence</w:t>
      </w:r>
      <w:proofErr w:type="spellEnd"/>
      <w:r w:rsidRPr="00C03BED">
        <w:rPr>
          <w:i/>
          <w:iCs/>
        </w:rPr>
        <w:t xml:space="preserve">, Passport, School or Work ID. </w:t>
      </w:r>
      <w:r w:rsidRPr="00C03BED">
        <w:t xml:space="preserve">All qualified entrants can enter as many times as they wish during the promotional period- No limit on the number of entries based on purchases with new receipts; Customers are allowed to win more than once </w:t>
      </w:r>
      <w:proofErr w:type="gramStart"/>
      <w:r w:rsidRPr="00C03BED">
        <w:t>base</w:t>
      </w:r>
      <w:proofErr w:type="gramEnd"/>
      <w:r w:rsidRPr="00C03BED">
        <w:t xml:space="preserve"> on entries. </w:t>
      </w:r>
    </w:p>
    <w:p w14:paraId="18E76653" w14:textId="77777777" w:rsidR="00C03BED" w:rsidRPr="00C03BED" w:rsidRDefault="00C03BED" w:rsidP="00C03BED">
      <w:r w:rsidRPr="00C03BED">
        <w:t>·         </w:t>
      </w:r>
    </w:p>
    <w:p w14:paraId="004D2D10" w14:textId="77777777" w:rsidR="00C03BED" w:rsidRPr="00C03BED" w:rsidRDefault="00C03BED" w:rsidP="00C03BED">
      <w:r w:rsidRPr="00C03BED">
        <w:t xml:space="preserve">·        All prizes announced must be claimed by </w:t>
      </w:r>
      <w:r w:rsidRPr="00C03BED">
        <w:rPr>
          <w:b/>
          <w:bCs/>
        </w:rPr>
        <w:t xml:space="preserve">Wednesday, August 26th, 2026, </w:t>
      </w:r>
      <w:r w:rsidRPr="00C03BED">
        <w:t>unless other arrangements have been made by Confectionery &amp; Snacks (Jamaica) Ltd. All unclaimed prizes will be retained by the company; confectionery and Snacks (Jamaica) Ltd.</w:t>
      </w:r>
    </w:p>
    <w:p w14:paraId="2BC6670D" w14:textId="77777777" w:rsidR="00C03BED" w:rsidRPr="00C03BED" w:rsidRDefault="00C03BED" w:rsidP="00C03BED">
      <w:r w:rsidRPr="00C03BED">
        <w:lastRenderedPageBreak/>
        <w:t> </w:t>
      </w:r>
    </w:p>
    <w:p w14:paraId="756C25F4" w14:textId="77777777" w:rsidR="00C03BED" w:rsidRPr="00C03BED" w:rsidRDefault="00C03BED" w:rsidP="00C03BED">
      <w:r w:rsidRPr="00C03BED">
        <w:rPr>
          <w:b/>
          <w:bCs/>
          <w:u w:val="single"/>
        </w:rPr>
        <w:t xml:space="preserve">Draw Schedule Entry Eligibility </w:t>
      </w:r>
      <w:r w:rsidRPr="00C03BED">
        <w:t> </w:t>
      </w:r>
    </w:p>
    <w:p w14:paraId="50F8EDC3" w14:textId="77777777" w:rsidR="00C03BED" w:rsidRPr="00C03BED" w:rsidRDefault="00C03BED" w:rsidP="00C03BED">
      <w:r w:rsidRPr="00C03BED">
        <w:t>June 19</w:t>
      </w:r>
      <w:r w:rsidRPr="00C03BED">
        <w:rPr>
          <w:vertAlign w:val="superscript"/>
        </w:rPr>
        <w:t>th   </w:t>
      </w:r>
      <w:r w:rsidRPr="00C03BED">
        <w:t>Draw: Reflecting all entries from June 2nd to June 18th, 2026. </w:t>
      </w:r>
    </w:p>
    <w:p w14:paraId="78C62FDF" w14:textId="77777777" w:rsidR="00C03BED" w:rsidRPr="00C03BED" w:rsidRDefault="00C03BED" w:rsidP="00C03BED">
      <w:r w:rsidRPr="00C03BED">
        <w:t>June 26</w:t>
      </w:r>
      <w:r w:rsidRPr="00C03BED">
        <w:rPr>
          <w:vertAlign w:val="superscript"/>
        </w:rPr>
        <w:t>th   </w:t>
      </w:r>
      <w:r w:rsidRPr="00C03BED">
        <w:t>Draw: Reflecting all entries from June 2nd to June 25th, 2026. </w:t>
      </w:r>
    </w:p>
    <w:p w14:paraId="66277CA3" w14:textId="77777777" w:rsidR="00C03BED" w:rsidRPr="00C03BED" w:rsidRDefault="00C03BED" w:rsidP="00C03BED">
      <w:r w:rsidRPr="00C03BED">
        <w:t>July 3</w:t>
      </w:r>
      <w:r w:rsidRPr="00C03BED">
        <w:rPr>
          <w:vertAlign w:val="superscript"/>
        </w:rPr>
        <w:t>RD</w:t>
      </w:r>
      <w:r w:rsidRPr="00C03BED">
        <w:t> </w:t>
      </w:r>
      <w:r w:rsidRPr="00C03BED">
        <w:rPr>
          <w:vertAlign w:val="superscript"/>
        </w:rPr>
        <w:t xml:space="preserve">  </w:t>
      </w:r>
      <w:r w:rsidRPr="00C03BED">
        <w:t>Draw: Reflecting all entries from June 2nd to July 2nd, 2026. </w:t>
      </w:r>
    </w:p>
    <w:p w14:paraId="13E57885" w14:textId="77777777" w:rsidR="00C03BED" w:rsidRPr="00C03BED" w:rsidRDefault="00C03BED" w:rsidP="00C03BED">
      <w:r w:rsidRPr="00C03BED">
        <w:t>July 10th</w:t>
      </w:r>
      <w:r w:rsidRPr="00C03BED">
        <w:rPr>
          <w:vertAlign w:val="superscript"/>
        </w:rPr>
        <w:t>   </w:t>
      </w:r>
      <w:r w:rsidRPr="00C03BED">
        <w:t>Draw: Reflecting all entries from June 2nd to July 9th, 2026. </w:t>
      </w:r>
    </w:p>
    <w:p w14:paraId="654D5118" w14:textId="77777777" w:rsidR="00C03BED" w:rsidRPr="00C03BED" w:rsidRDefault="00C03BED" w:rsidP="00C03BED">
      <w:r w:rsidRPr="00C03BED">
        <w:t>July 18</w:t>
      </w:r>
      <w:r w:rsidRPr="00C03BED">
        <w:rPr>
          <w:vertAlign w:val="superscript"/>
        </w:rPr>
        <w:t>th</w:t>
      </w:r>
      <w:r w:rsidRPr="00C03BED">
        <w:t> Grand Prize Draw: Reflecting all entries from June 2nd to July 18th, 2026. </w:t>
      </w:r>
    </w:p>
    <w:p w14:paraId="622CEA32" w14:textId="77777777" w:rsidR="00C03BED" w:rsidRPr="00C03BED" w:rsidRDefault="00C03BED" w:rsidP="00C03BED">
      <w:r w:rsidRPr="00C03BED">
        <w:rPr>
          <w:b/>
          <w:bCs/>
          <w:u w:val="single"/>
        </w:rPr>
        <w:t> </w:t>
      </w:r>
    </w:p>
    <w:p w14:paraId="70217041" w14:textId="77777777" w:rsidR="00C03BED" w:rsidRPr="00C03BED" w:rsidRDefault="00C03BED" w:rsidP="00C03BED">
      <w:r w:rsidRPr="00C03BED">
        <w:rPr>
          <w:b/>
          <w:bCs/>
          <w:u w:val="single"/>
        </w:rPr>
        <w:t xml:space="preserve">Prizes (Live): </w:t>
      </w:r>
      <w:r w:rsidRPr="00C03BED">
        <w:rPr>
          <w:b/>
          <w:bCs/>
        </w:rPr>
        <w:t>  Sunshine Snacks SCORE WITH SUNSHINE Draws on Live:</w:t>
      </w:r>
      <w:r w:rsidRPr="00C03BED">
        <w:t> </w:t>
      </w:r>
    </w:p>
    <w:p w14:paraId="4DDC63A0" w14:textId="77777777" w:rsidR="00C03BED" w:rsidRPr="00C03BED" w:rsidRDefault="00C03BED" w:rsidP="00C03BED">
      <w:r w:rsidRPr="00C03BED">
        <w:t xml:space="preserve">All draws will be conducted Live at 9:00Am on the social platform </w:t>
      </w:r>
      <w:proofErr w:type="gramStart"/>
      <w:r w:rsidRPr="00C03BED">
        <w:t xml:space="preserve">Instagram: </w:t>
      </w:r>
      <w:r w:rsidRPr="00C03BED">
        <w:rPr>
          <w:b/>
          <w:bCs/>
        </w:rPr>
        <w:t>@</w:t>
      </w:r>
      <w:proofErr w:type="gramEnd"/>
      <w:r w:rsidRPr="00C03BED">
        <w:rPr>
          <w:b/>
          <w:bCs/>
        </w:rPr>
        <w:t>SUNSHINESNACKSJA.</w:t>
      </w:r>
    </w:p>
    <w:p w14:paraId="1AE6CE43" w14:textId="77777777" w:rsidR="00C03BED" w:rsidRPr="00C03BED" w:rsidRDefault="00C03BED" w:rsidP="00C03BED">
      <w:r w:rsidRPr="00C03BED">
        <w:t>All non-winning entries will roll over to the following weeks for subsequent weekly draws until Grand Draw.   </w:t>
      </w:r>
    </w:p>
    <w:p w14:paraId="2383B1B7" w14:textId="77777777" w:rsidR="00C03BED" w:rsidRPr="00C03BED" w:rsidRDefault="00C03BED" w:rsidP="00C03BED">
      <w:r w:rsidRPr="00C03BED">
        <w:t>Week 1 June 19th, 2026 (4 Winners):  </w:t>
      </w:r>
    </w:p>
    <w:p w14:paraId="0E457700"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One (D1): Sunshine Snacks Hamper</w:t>
      </w:r>
    </w:p>
    <w:p w14:paraId="19F2F359"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Two (D2)</w:t>
      </w:r>
      <w:proofErr w:type="gramStart"/>
      <w:r w:rsidRPr="00C03BED">
        <w:t>:  Arctic</w:t>
      </w:r>
      <w:proofErr w:type="gramEnd"/>
      <w:r w:rsidRPr="00C03BED">
        <w:t xml:space="preserve"> Zone 60 Can Rolling Cooler with A.T. Cart &amp; Sunshine Snacks Hamper</w:t>
      </w:r>
    </w:p>
    <w:p w14:paraId="186E6797"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Three (D3)</w:t>
      </w:r>
      <w:proofErr w:type="gramStart"/>
      <w:r w:rsidRPr="00C03BED">
        <w:t>:  Tracks</w:t>
      </w:r>
      <w:proofErr w:type="gramEnd"/>
      <w:r w:rsidRPr="00C03BED">
        <w:t xml:space="preserve"> and Records Gift Certificate (valid for 1 year) &amp; Sunshine Snacks Hamper</w:t>
      </w:r>
    </w:p>
    <w:p w14:paraId="5E88BF8E"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Four (D4)</w:t>
      </w:r>
      <w:proofErr w:type="gramStart"/>
      <w:r w:rsidRPr="00C03BED">
        <w:t>:  </w:t>
      </w:r>
      <w:proofErr w:type="spellStart"/>
      <w:r w:rsidRPr="00C03BED">
        <w:t>Wintek</w:t>
      </w:r>
      <w:proofErr w:type="spellEnd"/>
      <w:proofErr w:type="gramEnd"/>
      <w:r w:rsidRPr="00C03BED">
        <w:t xml:space="preserve"> 50 cm/20" </w:t>
      </w:r>
      <w:proofErr w:type="gramStart"/>
      <w:r w:rsidRPr="00C03BED">
        <w:t>High Speed</w:t>
      </w:r>
      <w:proofErr w:type="gramEnd"/>
      <w:r w:rsidRPr="00C03BED">
        <w:t xml:space="preserve"> Standing Fan/Household Fan &amp; Sunshine Snacks Hamper</w:t>
      </w:r>
    </w:p>
    <w:p w14:paraId="3F29912A" w14:textId="77777777" w:rsidR="00C03BED" w:rsidRPr="00C03BED" w:rsidRDefault="00C03BED" w:rsidP="00C03BED">
      <w:r w:rsidRPr="00C03BED">
        <w:t>•</w:t>
      </w:r>
      <w:r w:rsidRPr="00C03BED">
        <w:t> </w:t>
      </w:r>
      <w:r w:rsidRPr="00C03BED">
        <w:t> </w:t>
      </w:r>
      <w:r w:rsidRPr="00C03BED">
        <w:t> </w:t>
      </w:r>
      <w:r w:rsidRPr="00C03BED">
        <w:t> </w:t>
      </w:r>
      <w:r w:rsidRPr="00C03BED">
        <w:t> </w:t>
      </w:r>
    </w:p>
    <w:p w14:paraId="38B2C549" w14:textId="77777777" w:rsidR="00C03BED" w:rsidRPr="00C03BED" w:rsidRDefault="00C03BED" w:rsidP="00C03BED">
      <w:r w:rsidRPr="00C03BED">
        <w:t>Week 2 June 26th, 2026 (4 Winners)</w:t>
      </w:r>
    </w:p>
    <w:p w14:paraId="3D4750DE"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One (D1): Sunshine Snacks Hamper</w:t>
      </w:r>
    </w:p>
    <w:p w14:paraId="73F63C32"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Two (D2)</w:t>
      </w:r>
      <w:proofErr w:type="gramStart"/>
      <w:r w:rsidRPr="00C03BED">
        <w:t>:  Tracks</w:t>
      </w:r>
      <w:proofErr w:type="gramEnd"/>
      <w:r w:rsidRPr="00C03BED">
        <w:t xml:space="preserve"> and Records Gift Certificate (valid for 1 year) &amp; Sunshine Snacks Hamper</w:t>
      </w:r>
    </w:p>
    <w:p w14:paraId="48704B6A"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Three (D3)</w:t>
      </w:r>
      <w:proofErr w:type="gramStart"/>
      <w:r w:rsidRPr="00C03BED">
        <w:t>:  </w:t>
      </w:r>
      <w:proofErr w:type="spellStart"/>
      <w:r w:rsidRPr="00C03BED">
        <w:t>Wintek</w:t>
      </w:r>
      <w:proofErr w:type="spellEnd"/>
      <w:proofErr w:type="gramEnd"/>
      <w:r w:rsidRPr="00C03BED">
        <w:t xml:space="preserve"> 50 cm/20" </w:t>
      </w:r>
      <w:proofErr w:type="gramStart"/>
      <w:r w:rsidRPr="00C03BED">
        <w:t>High Speed</w:t>
      </w:r>
      <w:proofErr w:type="gramEnd"/>
      <w:r w:rsidRPr="00C03BED">
        <w:t xml:space="preserve"> Standing Fan/Household Fan &amp; Sunshine Snacks Hamper</w:t>
      </w:r>
    </w:p>
    <w:p w14:paraId="170A0816" w14:textId="77777777" w:rsidR="00C03BED" w:rsidRPr="00C03BED" w:rsidRDefault="00C03BED" w:rsidP="00C03BED">
      <w:r w:rsidRPr="00C03BED">
        <w:lastRenderedPageBreak/>
        <w:t>•</w:t>
      </w:r>
      <w:r w:rsidRPr="00C03BED">
        <w:t> </w:t>
      </w:r>
      <w:r w:rsidRPr="00C03BED">
        <w:t> </w:t>
      </w:r>
      <w:r w:rsidRPr="00C03BED">
        <w:t> </w:t>
      </w:r>
      <w:r w:rsidRPr="00C03BED">
        <w:t> </w:t>
      </w:r>
      <w:r w:rsidRPr="00C03BED">
        <w:t> </w:t>
      </w:r>
      <w:r w:rsidRPr="00C03BED">
        <w:t>Draw Four (D4)</w:t>
      </w:r>
      <w:proofErr w:type="gramStart"/>
      <w:r w:rsidRPr="00C03BED">
        <w:t>:  </w:t>
      </w:r>
      <w:proofErr w:type="spellStart"/>
      <w:r w:rsidRPr="00C03BED">
        <w:t>Fugoo</w:t>
      </w:r>
      <w:proofErr w:type="spellEnd"/>
      <w:proofErr w:type="gramEnd"/>
      <w:r w:rsidRPr="00C03BED">
        <w:t xml:space="preserve"> Home Theater Projector with Soundbar, Projection Screen and Travel Case &amp; Sunshine Snacks Hamper</w:t>
      </w:r>
    </w:p>
    <w:p w14:paraId="76E50104" w14:textId="77777777" w:rsidR="00C03BED" w:rsidRPr="00C03BED" w:rsidRDefault="00C03BED" w:rsidP="00C03BED">
      <w:r w:rsidRPr="00C03BED">
        <w:t> </w:t>
      </w:r>
    </w:p>
    <w:p w14:paraId="4A64EC2A" w14:textId="77777777" w:rsidR="00C03BED" w:rsidRPr="00C03BED" w:rsidRDefault="00C03BED" w:rsidP="00C03BED">
      <w:r w:rsidRPr="00C03BED">
        <w:t>Week 3 July 3rd, 2026 (4 Winners)</w:t>
      </w:r>
    </w:p>
    <w:p w14:paraId="1CC4EEE3"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One (D1): Sunshine Snacks Hamper</w:t>
      </w:r>
    </w:p>
    <w:p w14:paraId="4A0D35F5"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Two (D2)</w:t>
      </w:r>
      <w:proofErr w:type="gramStart"/>
      <w:r w:rsidRPr="00C03BED">
        <w:t>:  Arctic</w:t>
      </w:r>
      <w:proofErr w:type="gramEnd"/>
      <w:r w:rsidRPr="00C03BED">
        <w:t xml:space="preserve"> Zone 60 Can Rolling Cooler with A.T. Cart &amp; Sunshine Snacks Hamper</w:t>
      </w:r>
    </w:p>
    <w:p w14:paraId="77DBDA62"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Three (D3)</w:t>
      </w:r>
      <w:proofErr w:type="gramStart"/>
      <w:r w:rsidRPr="00C03BED">
        <w:t>:  Flat</w:t>
      </w:r>
      <w:proofErr w:type="gramEnd"/>
      <w:r w:rsidRPr="00C03BED">
        <w:t xml:space="preserve"> Screen Tv </w:t>
      </w:r>
      <w:proofErr w:type="gramStart"/>
      <w:r w:rsidRPr="00C03BED">
        <w:t>43 inch</w:t>
      </w:r>
      <w:proofErr w:type="gramEnd"/>
      <w:r w:rsidRPr="00C03BED">
        <w:t xml:space="preserve"> JVC &amp; Sunshine Snacks Hamper</w:t>
      </w:r>
    </w:p>
    <w:p w14:paraId="4855CE66"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Four (D4)</w:t>
      </w:r>
      <w:proofErr w:type="gramStart"/>
      <w:r w:rsidRPr="00C03BED">
        <w:t>:  </w:t>
      </w:r>
      <w:proofErr w:type="spellStart"/>
      <w:r w:rsidRPr="00C03BED">
        <w:t>Playstation</w:t>
      </w:r>
      <w:proofErr w:type="spellEnd"/>
      <w:proofErr w:type="gramEnd"/>
      <w:r w:rsidRPr="00C03BED">
        <w:t xml:space="preserve"> 5 with Controllers &amp; Sunshine Snacks Hamper</w:t>
      </w:r>
    </w:p>
    <w:p w14:paraId="1EDBEF01" w14:textId="77777777" w:rsidR="00C03BED" w:rsidRPr="00C03BED" w:rsidRDefault="00C03BED" w:rsidP="00C03BED"/>
    <w:p w14:paraId="766CCBEE" w14:textId="77777777" w:rsidR="00C03BED" w:rsidRPr="00C03BED" w:rsidRDefault="00C03BED" w:rsidP="00C03BED">
      <w:r w:rsidRPr="00C03BED">
        <w:t>Week 4 July 10th, 2026 (4 Winners)</w:t>
      </w:r>
    </w:p>
    <w:p w14:paraId="46D8701B"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One (D1): Sunshine Snacks Hamper</w:t>
      </w:r>
    </w:p>
    <w:p w14:paraId="7851A561"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Two (D2)</w:t>
      </w:r>
      <w:proofErr w:type="gramStart"/>
      <w:r w:rsidRPr="00C03BED">
        <w:t>:  Flat</w:t>
      </w:r>
      <w:proofErr w:type="gramEnd"/>
      <w:r w:rsidRPr="00C03BED">
        <w:t xml:space="preserve"> Screen Tv </w:t>
      </w:r>
      <w:proofErr w:type="gramStart"/>
      <w:r w:rsidRPr="00C03BED">
        <w:t>43 inch</w:t>
      </w:r>
      <w:proofErr w:type="gramEnd"/>
      <w:r w:rsidRPr="00C03BED">
        <w:t xml:space="preserve"> JVC &amp; Sunshine Snacks Hamper</w:t>
      </w:r>
    </w:p>
    <w:p w14:paraId="6F4277D1"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 xml:space="preserve">Draw Three (D3):   JBL </w:t>
      </w:r>
      <w:proofErr w:type="spellStart"/>
      <w:r w:rsidRPr="00C03BED">
        <w:t>PartyBox</w:t>
      </w:r>
      <w:proofErr w:type="spellEnd"/>
      <w:r w:rsidRPr="00C03BED">
        <w:t xml:space="preserve"> On </w:t>
      </w:r>
      <w:proofErr w:type="gramStart"/>
      <w:r w:rsidRPr="00C03BED">
        <w:t>The</w:t>
      </w:r>
      <w:proofErr w:type="gramEnd"/>
      <w:r w:rsidRPr="00C03BED">
        <w:t xml:space="preserve"> Go Portable Bluetooth Speaker with Microphone &amp; Sunshine Snacks Hamper</w:t>
      </w:r>
    </w:p>
    <w:p w14:paraId="63FB773F"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Four (D4)</w:t>
      </w:r>
      <w:proofErr w:type="gramStart"/>
      <w:r w:rsidRPr="00C03BED">
        <w:t>:  </w:t>
      </w:r>
      <w:proofErr w:type="spellStart"/>
      <w:r w:rsidRPr="00C03BED">
        <w:t>Playstation</w:t>
      </w:r>
      <w:proofErr w:type="spellEnd"/>
      <w:proofErr w:type="gramEnd"/>
      <w:r w:rsidRPr="00C03BED">
        <w:t xml:space="preserve"> 5 with Controllers &amp; Sunshine Snacks Hamper  </w:t>
      </w:r>
    </w:p>
    <w:p w14:paraId="411AA280" w14:textId="77777777" w:rsidR="00C03BED" w:rsidRPr="00C03BED" w:rsidRDefault="00C03BED" w:rsidP="00C03BED">
      <w:r w:rsidRPr="00C03BED">
        <w:t>•</w:t>
      </w:r>
      <w:r w:rsidRPr="00C03BED">
        <w:t> </w:t>
      </w:r>
      <w:r w:rsidRPr="00C03BED">
        <w:t> </w:t>
      </w:r>
      <w:r w:rsidRPr="00C03BED">
        <w:t> </w:t>
      </w:r>
      <w:r w:rsidRPr="00C03BED">
        <w:t> </w:t>
      </w:r>
      <w:r w:rsidRPr="00C03BED">
        <w:t> </w:t>
      </w:r>
    </w:p>
    <w:p w14:paraId="35D8D095" w14:textId="77777777" w:rsidR="00C03BED" w:rsidRPr="00C03BED" w:rsidRDefault="00C03BED" w:rsidP="00C03BED">
      <w:r w:rsidRPr="00C03BED">
        <w:t>Grand Prize Announcement</w:t>
      </w:r>
    </w:p>
    <w:p w14:paraId="59C6B3ED" w14:textId="77777777" w:rsidR="00C03BED" w:rsidRPr="00C03BED" w:rsidRDefault="00C03BED" w:rsidP="00C03BED">
      <w:r w:rsidRPr="00C03BED">
        <w:t>The competition will have four (4) prizes at the grand draw.</w:t>
      </w:r>
    </w:p>
    <w:p w14:paraId="36F17619" w14:textId="77777777" w:rsidR="00C03BED" w:rsidRPr="00C03BED" w:rsidRDefault="00C03BED" w:rsidP="00C03BED"/>
    <w:p w14:paraId="684C5F3E" w14:textId="77777777" w:rsidR="00C03BED" w:rsidRPr="00C03BED" w:rsidRDefault="00C03BED" w:rsidP="00C03BED">
      <w:r w:rsidRPr="00C03BED">
        <w:t>Grand Draw: July 18</w:t>
      </w:r>
      <w:proofErr w:type="gramStart"/>
      <w:r w:rsidRPr="00C03BED">
        <w:t>th ,</w:t>
      </w:r>
      <w:proofErr w:type="gramEnd"/>
      <w:r w:rsidRPr="00C03BED">
        <w:t xml:space="preserve"> 2026 (4 Winners)</w:t>
      </w:r>
    </w:p>
    <w:p w14:paraId="54EEB646" w14:textId="77777777" w:rsidR="00C03BED" w:rsidRPr="00C03BED" w:rsidRDefault="00C03BED" w:rsidP="00C03BED">
      <w:r w:rsidRPr="00C03BED">
        <w:t>Draw One (D1)</w:t>
      </w:r>
      <w:proofErr w:type="gramStart"/>
      <w:r w:rsidRPr="00C03BED">
        <w:t>:  Sunshine</w:t>
      </w:r>
      <w:proofErr w:type="gramEnd"/>
      <w:r w:rsidRPr="00C03BED">
        <w:t xml:space="preserve"> Snacks Gift Baskets /Hampers</w:t>
      </w:r>
    </w:p>
    <w:p w14:paraId="64D372B8" w14:textId="77777777" w:rsidR="00C03BED" w:rsidRPr="00C03BED" w:rsidRDefault="00C03BED" w:rsidP="00C03BED">
      <w:r w:rsidRPr="00C03BED">
        <w:t xml:space="preserve">Draw Two (D2):   </w:t>
      </w:r>
      <w:proofErr w:type="spellStart"/>
      <w:r w:rsidRPr="00C03BED">
        <w:t>Playstation</w:t>
      </w:r>
      <w:proofErr w:type="spellEnd"/>
      <w:r w:rsidRPr="00C03BED">
        <w:t xml:space="preserve"> 5 with Controllers &amp; Sunshine Snacks Hamper</w:t>
      </w:r>
    </w:p>
    <w:p w14:paraId="1EE4EE23"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Draw Three (D3):  Fan Watch Party VIP Experience " A full viewing party experience courtesy of Sunshine Snacks" &amp; Sunshine Snacks Hamper</w:t>
      </w:r>
    </w:p>
    <w:p w14:paraId="4F9080C4" w14:textId="77777777" w:rsidR="00C03BED" w:rsidRPr="00C03BED" w:rsidRDefault="00C03BED" w:rsidP="00C03BED">
      <w:r w:rsidRPr="00C03BED">
        <w:t>•</w:t>
      </w:r>
      <w:r w:rsidRPr="00C03BED">
        <w:t> </w:t>
      </w:r>
      <w:r w:rsidRPr="00C03BED">
        <w:t> </w:t>
      </w:r>
      <w:r w:rsidRPr="00C03BED">
        <w:t> </w:t>
      </w:r>
      <w:r w:rsidRPr="00C03BED">
        <w:t> </w:t>
      </w:r>
      <w:r w:rsidRPr="00C03BED">
        <w:t> </w:t>
      </w:r>
      <w:r w:rsidRPr="00C03BED">
        <w:t xml:space="preserve">*Winner of Fan Party VIP Experience will be executed at the Sunshine Snacks World Cup Viewing Experience in </w:t>
      </w:r>
      <w:proofErr w:type="gramStart"/>
      <w:r w:rsidRPr="00C03BED">
        <w:t>Kingston”&amp;</w:t>
      </w:r>
      <w:proofErr w:type="gramEnd"/>
      <w:r w:rsidRPr="00C03BED">
        <w:t xml:space="preserve"> Sunshine Snacks Hamper</w:t>
      </w:r>
    </w:p>
    <w:p w14:paraId="75A8C70D" w14:textId="77777777" w:rsidR="00C03BED" w:rsidRPr="00C03BED" w:rsidRDefault="00C03BED" w:rsidP="00C03BED">
      <w:r w:rsidRPr="00C03BED">
        <w:lastRenderedPageBreak/>
        <w:t>Draw Four (D4): CASH- $150,000 &amp; Sunshine Snacks Hamper</w:t>
      </w:r>
    </w:p>
    <w:p w14:paraId="66E9347B" w14:textId="77777777" w:rsidR="00C03BED" w:rsidRPr="00C03BED" w:rsidRDefault="00C03BED" w:rsidP="00C03BED"/>
    <w:p w14:paraId="1B8F4F24" w14:textId="77777777" w:rsidR="00C03BED" w:rsidRPr="00C03BED" w:rsidRDefault="00C03BED" w:rsidP="00C03BED">
      <w:r w:rsidRPr="00C03BED">
        <w:rPr>
          <w:b/>
          <w:bCs/>
        </w:rPr>
        <w:t>Prizes Valuation</w:t>
      </w:r>
      <w:r w:rsidRPr="00C03BED">
        <w:t>:  </w:t>
      </w:r>
    </w:p>
    <w:p w14:paraId="63DBE69A" w14:textId="77777777" w:rsidR="00C03BED" w:rsidRPr="00C03BED" w:rsidRDefault="00C03BED" w:rsidP="00C03BED">
      <w:r w:rsidRPr="00C03BED">
        <w:t>Customers after entry submission will win: </w:t>
      </w:r>
    </w:p>
    <w:p w14:paraId="062A8993" w14:textId="77777777" w:rsidR="00C03BED" w:rsidRPr="00C03BED" w:rsidRDefault="00C03BED" w:rsidP="00C03BED">
      <w:r w:rsidRPr="00C03BED">
        <w:t xml:space="preserve">Four (4) Weekly Prizes via our Weekly Live Draw over a period of </w:t>
      </w:r>
      <w:proofErr w:type="gramStart"/>
      <w:r w:rsidRPr="00C03BED">
        <w:t>FIVE  (</w:t>
      </w:r>
      <w:proofErr w:type="gramEnd"/>
      <w:r w:rsidRPr="00C03BED">
        <w:t>5) Weeks which is conducted on Instagram at ‘@</w:t>
      </w:r>
      <w:proofErr w:type="spellStart"/>
      <w:r w:rsidRPr="00C03BED">
        <w:t>SunshineSnacksja</w:t>
      </w:r>
      <w:proofErr w:type="spellEnd"/>
      <w:r w:rsidRPr="00C03BED">
        <w:t xml:space="preserve">’. Instagram ‘lives will reward entries from In SCANNED </w:t>
      </w:r>
      <w:proofErr w:type="spellStart"/>
      <w:proofErr w:type="gramStart"/>
      <w:r w:rsidRPr="00C03BED">
        <w:t>Enteries</w:t>
      </w:r>
      <w:proofErr w:type="spellEnd"/>
      <w:r w:rsidRPr="00C03BED">
        <w:t xml:space="preserve">  via</w:t>
      </w:r>
      <w:proofErr w:type="gramEnd"/>
      <w:r w:rsidRPr="00C03BED">
        <w:t xml:space="preserve"> </w:t>
      </w:r>
      <w:hyperlink r:id="rId7" w:tooltip="http://www.scorewithsunshinesnacks.com" w:history="1">
        <w:r w:rsidRPr="00C03BED">
          <w:rPr>
            <w:rStyle w:val="Hyperlink"/>
          </w:rPr>
          <w:t>www.scorewithsunshinesnacks.com</w:t>
        </w:r>
      </w:hyperlink>
      <w:r w:rsidRPr="00C03BED">
        <w:t> or Score Text with receipted authenticated via our platforms and selected live.</w:t>
      </w:r>
    </w:p>
    <w:p w14:paraId="28EC87E6" w14:textId="77777777" w:rsidR="00D73DE5" w:rsidRDefault="00D73DE5"/>
    <w:sectPr w:rsidR="00D73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16C"/>
    <w:multiLevelType w:val="multilevel"/>
    <w:tmpl w:val="232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13001"/>
    <w:multiLevelType w:val="multilevel"/>
    <w:tmpl w:val="86C4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C11FD"/>
    <w:multiLevelType w:val="multilevel"/>
    <w:tmpl w:val="8C5A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D7994"/>
    <w:multiLevelType w:val="multilevel"/>
    <w:tmpl w:val="E100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92F95"/>
    <w:multiLevelType w:val="multilevel"/>
    <w:tmpl w:val="4378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00780"/>
    <w:multiLevelType w:val="multilevel"/>
    <w:tmpl w:val="EC04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D5C21"/>
    <w:multiLevelType w:val="multilevel"/>
    <w:tmpl w:val="6112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C0812"/>
    <w:multiLevelType w:val="multilevel"/>
    <w:tmpl w:val="B7B8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23604"/>
    <w:multiLevelType w:val="multilevel"/>
    <w:tmpl w:val="F050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C16E0"/>
    <w:multiLevelType w:val="multilevel"/>
    <w:tmpl w:val="9DDA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716538">
    <w:abstractNumId w:val="9"/>
  </w:num>
  <w:num w:numId="2" w16cid:durableId="3289696">
    <w:abstractNumId w:val="6"/>
  </w:num>
  <w:num w:numId="3" w16cid:durableId="68306939">
    <w:abstractNumId w:val="2"/>
  </w:num>
  <w:num w:numId="4" w16cid:durableId="1681619752">
    <w:abstractNumId w:val="3"/>
  </w:num>
  <w:num w:numId="5" w16cid:durableId="368801674">
    <w:abstractNumId w:val="0"/>
  </w:num>
  <w:num w:numId="6" w16cid:durableId="335379111">
    <w:abstractNumId w:val="1"/>
  </w:num>
  <w:num w:numId="7" w16cid:durableId="1910262284">
    <w:abstractNumId w:val="4"/>
  </w:num>
  <w:num w:numId="8" w16cid:durableId="2099400467">
    <w:abstractNumId w:val="8"/>
  </w:num>
  <w:num w:numId="9" w16cid:durableId="1881046446">
    <w:abstractNumId w:val="7"/>
  </w:num>
  <w:num w:numId="10" w16cid:durableId="1809593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ED"/>
    <w:rsid w:val="00645E6E"/>
    <w:rsid w:val="00C03BED"/>
    <w:rsid w:val="00C50177"/>
    <w:rsid w:val="00D73DE5"/>
    <w:rsid w:val="00EF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08A7"/>
  <w15:chartTrackingRefBased/>
  <w15:docId w15:val="{C562788B-2AA5-4BE5-9DAD-E299D83D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ED"/>
    <w:rPr>
      <w:rFonts w:eastAsiaTheme="majorEastAsia" w:cstheme="majorBidi"/>
      <w:color w:val="272727" w:themeColor="text1" w:themeTint="D8"/>
    </w:rPr>
  </w:style>
  <w:style w:type="paragraph" w:styleId="Title">
    <w:name w:val="Title"/>
    <w:basedOn w:val="Normal"/>
    <w:next w:val="Normal"/>
    <w:link w:val="TitleChar"/>
    <w:uiPriority w:val="10"/>
    <w:qFormat/>
    <w:rsid w:val="00C0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ED"/>
    <w:pPr>
      <w:spacing w:before="160"/>
      <w:jc w:val="center"/>
    </w:pPr>
    <w:rPr>
      <w:i/>
      <w:iCs/>
      <w:color w:val="404040" w:themeColor="text1" w:themeTint="BF"/>
    </w:rPr>
  </w:style>
  <w:style w:type="character" w:customStyle="1" w:styleId="QuoteChar">
    <w:name w:val="Quote Char"/>
    <w:basedOn w:val="DefaultParagraphFont"/>
    <w:link w:val="Quote"/>
    <w:uiPriority w:val="29"/>
    <w:rsid w:val="00C03BED"/>
    <w:rPr>
      <w:i/>
      <w:iCs/>
      <w:color w:val="404040" w:themeColor="text1" w:themeTint="BF"/>
    </w:rPr>
  </w:style>
  <w:style w:type="paragraph" w:styleId="ListParagraph">
    <w:name w:val="List Paragraph"/>
    <w:basedOn w:val="Normal"/>
    <w:uiPriority w:val="34"/>
    <w:qFormat/>
    <w:rsid w:val="00C03BED"/>
    <w:pPr>
      <w:ind w:left="720"/>
      <w:contextualSpacing/>
    </w:pPr>
  </w:style>
  <w:style w:type="character" w:styleId="IntenseEmphasis">
    <w:name w:val="Intense Emphasis"/>
    <w:basedOn w:val="DefaultParagraphFont"/>
    <w:uiPriority w:val="21"/>
    <w:qFormat/>
    <w:rsid w:val="00C03BED"/>
    <w:rPr>
      <w:i/>
      <w:iCs/>
      <w:color w:val="0F4761" w:themeColor="accent1" w:themeShade="BF"/>
    </w:rPr>
  </w:style>
  <w:style w:type="paragraph" w:styleId="IntenseQuote">
    <w:name w:val="Intense Quote"/>
    <w:basedOn w:val="Normal"/>
    <w:next w:val="Normal"/>
    <w:link w:val="IntenseQuoteChar"/>
    <w:uiPriority w:val="30"/>
    <w:qFormat/>
    <w:rsid w:val="00C03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ED"/>
    <w:rPr>
      <w:i/>
      <w:iCs/>
      <w:color w:val="0F4761" w:themeColor="accent1" w:themeShade="BF"/>
    </w:rPr>
  </w:style>
  <w:style w:type="character" w:styleId="IntenseReference">
    <w:name w:val="Intense Reference"/>
    <w:basedOn w:val="DefaultParagraphFont"/>
    <w:uiPriority w:val="32"/>
    <w:qFormat/>
    <w:rsid w:val="00C03BED"/>
    <w:rPr>
      <w:b/>
      <w:bCs/>
      <w:smallCaps/>
      <w:color w:val="0F4761" w:themeColor="accent1" w:themeShade="BF"/>
      <w:spacing w:val="5"/>
    </w:rPr>
  </w:style>
  <w:style w:type="character" w:styleId="Hyperlink">
    <w:name w:val="Hyperlink"/>
    <w:basedOn w:val="DefaultParagraphFont"/>
    <w:uiPriority w:val="99"/>
    <w:unhideWhenUsed/>
    <w:rsid w:val="00C03BED"/>
    <w:rPr>
      <w:color w:val="467886" w:themeColor="hyperlink"/>
      <w:u w:val="single"/>
    </w:rPr>
  </w:style>
  <w:style w:type="character" w:styleId="UnresolvedMention">
    <w:name w:val="Unresolved Mention"/>
    <w:basedOn w:val="DefaultParagraphFont"/>
    <w:uiPriority w:val="99"/>
    <w:semiHidden/>
    <w:unhideWhenUsed/>
    <w:rsid w:val="00C03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rewithsunshinesnac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rewithsunshinesnacks.com/" TargetMode="External"/><Relationship Id="rId5" Type="http://schemas.openxmlformats.org/officeDocument/2006/relationships/hyperlink" Target="http://www.scoretowinwithsunshinesnack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2567</Words>
  <Characters>14637</Characters>
  <Application>Microsoft Office Word</Application>
  <DocSecurity>0</DocSecurity>
  <Lines>121</Lines>
  <Paragraphs>34</Paragraphs>
  <ScaleCrop>false</ScaleCrop>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Howe</dc:creator>
  <cp:keywords/>
  <dc:description/>
  <cp:lastModifiedBy>Danielle Howe</cp:lastModifiedBy>
  <cp:revision>1</cp:revision>
  <dcterms:created xsi:type="dcterms:W3CDTF">2026-06-08T19:21:00Z</dcterms:created>
  <dcterms:modified xsi:type="dcterms:W3CDTF">2026-06-08T19:23:00Z</dcterms:modified>
</cp:coreProperties>
</file>